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098" w:rsidRPr="00A351B5" w:rsidRDefault="00F21098" w:rsidP="004530C8">
      <w:pPr>
        <w:pStyle w:val="ConsPlusNormal0"/>
        <w:jc w:val="right"/>
        <w:outlineLvl w:val="0"/>
      </w:pPr>
      <w:r w:rsidRPr="00A351B5">
        <w:t>Приложение</w:t>
      </w:r>
    </w:p>
    <w:p w:rsidR="00F21098" w:rsidRPr="00A351B5" w:rsidRDefault="00F21098" w:rsidP="004530C8">
      <w:pPr>
        <w:pStyle w:val="ConsPlusNormal0"/>
        <w:jc w:val="right"/>
      </w:pPr>
      <w:r w:rsidRPr="00A351B5">
        <w:t>к постановлению</w:t>
      </w:r>
    </w:p>
    <w:p w:rsidR="00F21098" w:rsidRPr="00A351B5" w:rsidRDefault="00F21098" w:rsidP="004530C8">
      <w:pPr>
        <w:pStyle w:val="ConsPlusNormal0"/>
        <w:jc w:val="right"/>
      </w:pPr>
      <w:r w:rsidRPr="00A351B5">
        <w:t>Администрации</w:t>
      </w:r>
    </w:p>
    <w:p w:rsidR="00F21098" w:rsidRPr="00A351B5" w:rsidRDefault="00F21098" w:rsidP="004530C8">
      <w:pPr>
        <w:pStyle w:val="ConsPlusNormal0"/>
        <w:jc w:val="right"/>
      </w:pPr>
      <w:r w:rsidRPr="00A351B5">
        <w:t>города Ростова-на-Дону</w:t>
      </w:r>
    </w:p>
    <w:p w:rsidR="00F21098" w:rsidRPr="00A351B5" w:rsidRDefault="00F21098" w:rsidP="004530C8">
      <w:pPr>
        <w:pStyle w:val="ConsPlusNormal0"/>
        <w:jc w:val="right"/>
      </w:pPr>
      <w:r w:rsidRPr="00A351B5">
        <w:t xml:space="preserve">от 28.12.2018 </w:t>
      </w:r>
      <w:r w:rsidR="004530C8" w:rsidRPr="00A351B5">
        <w:t>№</w:t>
      </w:r>
      <w:r w:rsidRPr="00A351B5">
        <w:t xml:space="preserve"> 1372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bookmarkStart w:id="0" w:name="P68"/>
      <w:bookmarkEnd w:id="0"/>
      <w:r w:rsidRPr="00A351B5">
        <w:rPr>
          <w:b w:val="0"/>
        </w:rPr>
        <w:t>МУНИЦИПАЛЬНАЯ ПРОГРАММА</w:t>
      </w:r>
    </w:p>
    <w:p w:rsidR="00F21098" w:rsidRPr="00A351B5" w:rsidRDefault="003F2C50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«</w:t>
      </w:r>
      <w:r w:rsidR="00F21098" w:rsidRPr="00A351B5">
        <w:rPr>
          <w:b w:val="0"/>
        </w:rPr>
        <w:t>ДОСТУПНАЯ СРЕДА В ГОРОДЕ РОСТОВЕ-НА-ДОНУ</w:t>
      </w:r>
      <w:r w:rsidRPr="00A351B5">
        <w:rPr>
          <w:b w:val="0"/>
        </w:rPr>
        <w:t>»</w:t>
      </w:r>
    </w:p>
    <w:p w:rsidR="004530C8" w:rsidRPr="00A351B5" w:rsidRDefault="004530C8" w:rsidP="004530C8">
      <w:pPr>
        <w:pStyle w:val="ConsPlusNormal0"/>
        <w:jc w:val="center"/>
        <w:rPr>
          <w:szCs w:val="28"/>
        </w:rPr>
      </w:pPr>
    </w:p>
    <w:p w:rsidR="004530C8" w:rsidRPr="00A351B5" w:rsidRDefault="004530C8" w:rsidP="004530C8">
      <w:pPr>
        <w:pStyle w:val="ConsPlusNormal0"/>
        <w:jc w:val="center"/>
        <w:rPr>
          <w:color w:val="00B050"/>
          <w:szCs w:val="28"/>
        </w:rPr>
      </w:pPr>
      <w:r w:rsidRPr="00A351B5">
        <w:rPr>
          <w:color w:val="00B050"/>
          <w:szCs w:val="28"/>
        </w:rPr>
        <w:t>Список изменяющих документов</w:t>
      </w:r>
    </w:p>
    <w:p w:rsidR="00F21098" w:rsidRPr="00A351B5" w:rsidRDefault="004530C8" w:rsidP="004530C8">
      <w:pPr>
        <w:pStyle w:val="ConsPlusNormal0"/>
        <w:ind w:firstLine="540"/>
        <w:jc w:val="center"/>
        <w:rPr>
          <w:color w:val="00B050"/>
        </w:rPr>
      </w:pPr>
      <w:r w:rsidRPr="00A351B5">
        <w:rPr>
          <w:color w:val="00B050"/>
        </w:rPr>
        <w:t xml:space="preserve">(в ред. </w:t>
      </w:r>
      <w:hyperlink r:id="rId4" w:history="1">
        <w:r w:rsidRPr="00A351B5">
          <w:rPr>
            <w:color w:val="00B050"/>
          </w:rPr>
          <w:t>постановления</w:t>
        </w:r>
      </w:hyperlink>
      <w:r w:rsidRPr="00A351B5">
        <w:rPr>
          <w:color w:val="00B050"/>
        </w:rPr>
        <w:t xml:space="preserve"> Администрации г. Ростова </w:t>
      </w:r>
      <w:proofErr w:type="spellStart"/>
      <w:r w:rsidRPr="00A351B5">
        <w:rPr>
          <w:color w:val="00B050"/>
        </w:rPr>
        <w:t>н</w:t>
      </w:r>
      <w:proofErr w:type="spellEnd"/>
      <w:proofErr w:type="gramStart"/>
      <w:r w:rsidRPr="00A351B5">
        <w:rPr>
          <w:color w:val="00B050"/>
        </w:rPr>
        <w:t>/Д</w:t>
      </w:r>
      <w:proofErr w:type="gramEnd"/>
      <w:r w:rsidRPr="00A351B5">
        <w:rPr>
          <w:color w:val="00B050"/>
        </w:rPr>
        <w:t xml:space="preserve"> от 10.12.2025 </w:t>
      </w:r>
      <w:r w:rsidRPr="00A351B5">
        <w:rPr>
          <w:color w:val="00B050"/>
        </w:rPr>
        <w:br/>
        <w:t xml:space="preserve">№ 1372, от </w:t>
      </w:r>
      <w:r w:rsidR="00C87975" w:rsidRPr="00A351B5">
        <w:rPr>
          <w:color w:val="00B050"/>
        </w:rPr>
        <w:t>18</w:t>
      </w:r>
      <w:r w:rsidRPr="00A351B5">
        <w:rPr>
          <w:color w:val="00B050"/>
        </w:rPr>
        <w:t>.02.2026 №</w:t>
      </w:r>
      <w:r w:rsidR="00C87975" w:rsidRPr="00A351B5">
        <w:rPr>
          <w:color w:val="00B050"/>
        </w:rPr>
        <w:t xml:space="preserve"> 175</w:t>
      </w:r>
      <w:r w:rsidR="00D14D90" w:rsidRPr="00A351B5">
        <w:rPr>
          <w:color w:val="00B050"/>
        </w:rPr>
        <w:t xml:space="preserve">, от </w:t>
      </w:r>
      <w:r w:rsidR="005920C8" w:rsidRPr="00A351B5">
        <w:rPr>
          <w:color w:val="00B050"/>
        </w:rPr>
        <w:t>27</w:t>
      </w:r>
      <w:r w:rsidR="00D14D90" w:rsidRPr="00A351B5">
        <w:rPr>
          <w:color w:val="00B050"/>
        </w:rPr>
        <w:t>.04.2026 №</w:t>
      </w:r>
      <w:r w:rsidR="005920C8" w:rsidRPr="00A351B5">
        <w:rPr>
          <w:color w:val="00B050"/>
        </w:rPr>
        <w:t xml:space="preserve"> 447</w:t>
      </w:r>
      <w:r w:rsidR="005F4E73" w:rsidRPr="00A351B5">
        <w:rPr>
          <w:color w:val="00B050"/>
        </w:rPr>
        <w:t xml:space="preserve">, </w:t>
      </w:r>
      <w:r w:rsidR="00E34940" w:rsidRPr="00A351B5">
        <w:rPr>
          <w:color w:val="00B050"/>
        </w:rPr>
        <w:t>от 16</w:t>
      </w:r>
      <w:r w:rsidR="005F4E73" w:rsidRPr="00A351B5">
        <w:rPr>
          <w:color w:val="00B050"/>
        </w:rPr>
        <w:t xml:space="preserve">.07.2026 № </w:t>
      </w:r>
      <w:r w:rsidR="00E34940" w:rsidRPr="00A351B5">
        <w:rPr>
          <w:color w:val="00B050"/>
        </w:rPr>
        <w:t>840</w:t>
      </w:r>
      <w:r w:rsidR="00A351B5" w:rsidRPr="00A351B5">
        <w:rPr>
          <w:color w:val="00B050"/>
        </w:rPr>
        <w:t xml:space="preserve">, </w:t>
      </w:r>
      <w:r w:rsidR="00A351B5" w:rsidRPr="00A351B5">
        <w:rPr>
          <w:color w:val="00B050"/>
        </w:rPr>
        <w:br/>
        <w:t>от 02.10.2026 № 1218</w:t>
      </w:r>
      <w:r w:rsidRPr="00A351B5">
        <w:rPr>
          <w:color w:val="00B050"/>
        </w:rPr>
        <w:t>)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1"/>
        <w:rPr>
          <w:b w:val="0"/>
        </w:rPr>
      </w:pPr>
      <w:r w:rsidRPr="00A351B5">
        <w:rPr>
          <w:b w:val="0"/>
        </w:rPr>
        <w:t>1. Стратегические приоритеты муниципальной программы</w:t>
      </w:r>
    </w:p>
    <w:p w:rsidR="00F21098" w:rsidRPr="00A351B5" w:rsidRDefault="003F2C50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«</w:t>
      </w:r>
      <w:r w:rsidR="00F21098" w:rsidRPr="00A351B5">
        <w:rPr>
          <w:b w:val="0"/>
        </w:rPr>
        <w:t>Доступная среда в городе Ростове-на-Дону</w:t>
      </w:r>
      <w:r w:rsidRPr="00A351B5">
        <w:rPr>
          <w:b w:val="0"/>
        </w:rPr>
        <w:t>»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1.1. Оценка текущего состояния сферы реализации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 xml:space="preserve">муниципальной программы </w:t>
      </w:r>
      <w:r w:rsidR="003F2C50" w:rsidRPr="00A351B5">
        <w:rPr>
          <w:b w:val="0"/>
        </w:rPr>
        <w:t>«</w:t>
      </w:r>
      <w:r w:rsidRPr="00A351B5">
        <w:rPr>
          <w:b w:val="0"/>
        </w:rPr>
        <w:t>Доступная среда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в городе Ростове-на-Дону</w:t>
      </w:r>
      <w:r w:rsidR="003F2C50" w:rsidRPr="00A351B5">
        <w:rPr>
          <w:b w:val="0"/>
        </w:rPr>
        <w:t>»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В современных социально-экономических условиях одним </w:t>
      </w:r>
      <w:r w:rsidR="004530C8" w:rsidRPr="00A351B5">
        <w:br/>
      </w:r>
      <w:r w:rsidRPr="00A351B5">
        <w:t xml:space="preserve">из важнейших направлений социальной защиты инвалидов является создание для них, а также для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 (лица пожилого и преклонного возраста, беременные женщины, лица, получившие травмы различной локации, лица с грудными и малолетними детьми и пр.) доступной среды жизнедеятельности.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Доступная среда жизнедеятельности является ключевым условием интеграции инвалидов 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 </w:t>
      </w:r>
      <w:r w:rsidR="004530C8" w:rsidRPr="00A351B5">
        <w:br/>
      </w:r>
      <w:r w:rsidRPr="00A351B5">
        <w:t xml:space="preserve">в общество. Способность быть экономически независимыми, участвовать </w:t>
      </w:r>
      <w:r w:rsidR="004530C8" w:rsidRPr="00A351B5">
        <w:br/>
      </w:r>
      <w:r w:rsidRPr="00A351B5">
        <w:t>в политической, культурной и социальной жизни общества отражает уровень реализации прав инвалидов как граждан социального государства, создает предпосылки для реализации их потенциала.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Инфраструктура города Ростова-на-Дону включает в себя колоссальное число объектов с многообразием их функционального назначения, архитектурно-планировочных, конструктивных и территориальных особенностей, различных форм собственности и ведомственной принадлежности.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Строительство современных объектов социальной, инженерной </w:t>
      </w:r>
      <w:r w:rsidR="004530C8" w:rsidRPr="00A351B5">
        <w:br/>
      </w:r>
      <w:r w:rsidRPr="00A351B5">
        <w:t>и транспортной инфраструктуры в основном выполняется с соблюдением норм доступности. Однако проблема доступности актуальна в старом фонде, включая учреждения образования, социальной защиты и социального обслуживания населения, культуры. Работа по созданию условий доступности социальных объектов в городе Ростове-на-Дону требует комплексного подхода, значительных финансовых вложений.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lastRenderedPageBreak/>
        <w:t xml:space="preserve">Опыт организации работы в городе Ростове-на-Дону по данному вопросу формировался поэтапно: так, создан и действует городской Координационный совет по делам инвалидов, на котором рассматриваются вопросы создания в городе условий доступности для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населения.</w:t>
      </w:r>
    </w:p>
    <w:p w:rsidR="00F21098" w:rsidRPr="00A351B5" w:rsidRDefault="00F21098" w:rsidP="004530C8">
      <w:pPr>
        <w:pStyle w:val="ConsPlusNormal0"/>
        <w:ind w:firstLine="540"/>
        <w:jc w:val="both"/>
      </w:pPr>
      <w:proofErr w:type="gramStart"/>
      <w:r w:rsidRPr="00A351B5">
        <w:t xml:space="preserve">С 2014 года реализуется муниципальная программа </w:t>
      </w:r>
      <w:r w:rsidR="003F2C50" w:rsidRPr="00A351B5">
        <w:t>«</w:t>
      </w:r>
      <w:r w:rsidRPr="00A351B5">
        <w:t xml:space="preserve">Доступная среда </w:t>
      </w:r>
      <w:r w:rsidR="004530C8" w:rsidRPr="00A351B5">
        <w:br/>
      </w:r>
      <w:r w:rsidRPr="00A351B5">
        <w:t>в городе Ростове-на-Дону</w:t>
      </w:r>
      <w:r w:rsidR="003F2C50" w:rsidRPr="00A351B5">
        <w:t>»</w:t>
      </w:r>
      <w:r w:rsidRPr="00A351B5">
        <w:t xml:space="preserve">, которая предусматривает реализацию комплекса мероприятий, направленных на устранение существующих препятствий </w:t>
      </w:r>
      <w:r w:rsidR="004530C8" w:rsidRPr="00A351B5">
        <w:br/>
      </w:r>
      <w:r w:rsidRPr="00A351B5">
        <w:t xml:space="preserve">и барьеров и обеспечение беспрепятственного доступа к приоритетным объектам муниципальной собственности, закрепленным за муниципальными учреждениями, и услугам в важных сферах жизнедеятельности инвалидов </w:t>
      </w:r>
      <w:r w:rsidR="004530C8" w:rsidRPr="00A351B5">
        <w:br/>
      </w:r>
      <w:r w:rsidRPr="00A351B5">
        <w:t xml:space="preserve">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населения, в том числе в сфере образования, социальной защиты и социального обслуживания, здравоохранения</w:t>
      </w:r>
      <w:proofErr w:type="gramEnd"/>
      <w:r w:rsidRPr="00A351B5">
        <w:t>, физической культуры и спорта, транспорта и других.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Реализация мероприятий предусматривает обеспечение доступности зданий путем обустройства прилегающих территорий, входной группы, путей движения внутри здания, зон оказания услуг, санитарно-гигиенических помещений в соответствии с результатами паспортизации объектов, проводимой с участием представителей общественных организаций инвалидов в рамках мониторинга доступности.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Меры доступности включают в себя работы по установке элементов доступности: пандусов, замене дверных полотен, снятию порогов, бордюров, установке поручней, подъемных наклонных и вертикальных платформ, выполнение тактильной и контрастной предупреждающей разметки, соблюдение требований контрастности путей движения и другое.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При этом учитывается принцип </w:t>
      </w:r>
      <w:r w:rsidR="003F2C50" w:rsidRPr="00A351B5">
        <w:t>«</w:t>
      </w:r>
      <w:r w:rsidRPr="00A351B5">
        <w:t>разумного приспособления</w:t>
      </w:r>
      <w:r w:rsidR="003F2C50" w:rsidRPr="00A351B5">
        <w:t>»</w:t>
      </w:r>
      <w:r w:rsidRPr="00A351B5">
        <w:t>, то есть соизмерение необходимости и возможности приспособления окружающей обстановки под нужды инвалида, с обязательным учетом, с одной стороны, его потребностей и, с другой стороны, имеющихся организационных, технических и финансовых возможностей их удовлетворения.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По состоянию на 1 января 2025 года общее количество объектов социальной инфраструктуры и услуг в приоритетных сферах жизнедеятельности инвалидов 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населения, расположенных на территории города, составляет 576, из них 571 объект - охвачен паспортизацией, 177 объектов - адаптированы в полном объеме </w:t>
      </w:r>
      <w:r w:rsidR="004530C8" w:rsidRPr="00A351B5">
        <w:br/>
      </w:r>
      <w:r w:rsidRPr="00A351B5">
        <w:t>с учетом управленческих решений паспорта доступности. Соответственно, по итогу 2024 года доступность приоритетных объектов социальной инфраструктуры составила 30,7%. Однако для современного города необходимым является доведение этого показателя до 100% к концу 2030 года.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Для обеспечения свободного доступа инвалидов-колясочников 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 к объектам социальной инфраструктуры муниципальными бюджетными учреждениями </w:t>
      </w:r>
      <w:r w:rsidR="003F2C50" w:rsidRPr="00A351B5">
        <w:t>«</w:t>
      </w:r>
      <w:r w:rsidRPr="00A351B5">
        <w:t>Центрами социального обслуживания населения районов</w:t>
      </w:r>
      <w:r w:rsidR="003F2C50" w:rsidRPr="00A351B5">
        <w:t>»</w:t>
      </w:r>
      <w:r w:rsidRPr="00A351B5">
        <w:t xml:space="preserve"> города Ростова-на-Дону в 2024 - 2025 годах дополнительно приобретено 8 специализированных транспортных </w:t>
      </w:r>
      <w:r w:rsidRPr="00A351B5">
        <w:lastRenderedPageBreak/>
        <w:t>средств, и теперь их общее количество составило 19.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Департаментом автомобильных дорог и организации дорожного движения города Ростова-на-Дону приобретены подъемные устройства для перемещения инвалидов-колясочников для оснащения подземных пешеходных переходов, а также мобильные гусеничные подъемники, которые расположены в пешеходных переходах города Ростова-на-Дону.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Финансирование программы осуществляется в основном за счет средств бюджета города Ростова-на-Дону, а также на условиях </w:t>
      </w:r>
      <w:proofErr w:type="spellStart"/>
      <w:r w:rsidRPr="00A351B5">
        <w:t>софинансирования</w:t>
      </w:r>
      <w:proofErr w:type="spellEnd"/>
      <w:r w:rsidRPr="00A351B5">
        <w:t xml:space="preserve"> </w:t>
      </w:r>
      <w:r w:rsidR="003F2C50" w:rsidRPr="00A351B5">
        <w:br/>
      </w:r>
      <w:r w:rsidRPr="00A351B5">
        <w:t>за счет средств областного и федерального бюджетов.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В целях повышения социализации инвалидов ежегодно проводятся мероприятия для активистов инвалидного движения, посвященных Декаде инвалидов. Департаментом социальной защиты населения города Ростова-на-Дону (далее - ДСЗН) организуется посещение детьми-инвалидами новогодних представлений, а также предоставляется им дополнительная мера социальной поддержки в виде адаптивного плавания.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Ежегодно ДСЗН совместно с общественными организациями инвалидов проводится социологический опрос о доступности приоритетных объектов социальной, транспортной, инженерной инфраструктуры для инвалидов. </w:t>
      </w:r>
      <w:r w:rsidR="003F2C50" w:rsidRPr="00A351B5">
        <w:br/>
      </w:r>
      <w:r w:rsidRPr="00A351B5">
        <w:t xml:space="preserve">За 2024 год доля инвалидов, положительно оценивающих уровень доступности приоритетных объектов социальной инфраструктуры и услуг </w:t>
      </w:r>
      <w:r w:rsidR="003F2C50" w:rsidRPr="00A351B5">
        <w:br/>
      </w:r>
      <w:r w:rsidRPr="00A351B5">
        <w:t xml:space="preserve">в приоритетных сферах жизнедеятельности, в общей </w:t>
      </w:r>
      <w:proofErr w:type="gramStart"/>
      <w:r w:rsidRPr="00A351B5">
        <w:t>численности</w:t>
      </w:r>
      <w:proofErr w:type="gramEnd"/>
      <w:r w:rsidRPr="00A351B5">
        <w:t xml:space="preserve"> опрошенных инвалидов города Ростова-на-Дону, составила 83%.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1.2. Приоритеты и цели муниципальной политики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в сфере реализации муниципальной программы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Основными приоритетами муниципальной политики в сфере поддержки и социальной защиты инвалидов на территории города Ростова-на-Дону являются: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повышение уровня социальной интеграции инвалидов и реализация мероприятий по обеспечению доступности объектов социальной инфраструктуры, транспорта;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реализация социальной политики в отношении инвалидов с участием самих граждан с ограниченными возможностями;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взаимодействие с организациями инвалидов по вопросам, связанным </w:t>
      </w:r>
      <w:r w:rsidR="003F2C50" w:rsidRPr="00A351B5">
        <w:br/>
      </w:r>
      <w:r w:rsidRPr="00A351B5">
        <w:t>с различными сферами жизнедеятельности граждан с ограниченными возможностями.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Муниципальная программа разработана в соответствии с положениями </w:t>
      </w:r>
      <w:hyperlink r:id="rId5">
        <w:r w:rsidRPr="00A351B5">
          <w:t>Стратегии</w:t>
        </w:r>
      </w:hyperlink>
      <w:r w:rsidRPr="00A351B5">
        <w:t xml:space="preserve"> социально-экономического развития города Ростова-на-Дону </w:t>
      </w:r>
      <w:r w:rsidR="003F2C50" w:rsidRPr="00A351B5">
        <w:br/>
      </w:r>
      <w:r w:rsidRPr="00A351B5">
        <w:t xml:space="preserve">на период до 2035 года, утвержденной Решением </w:t>
      </w:r>
      <w:proofErr w:type="spellStart"/>
      <w:r w:rsidRPr="00A351B5">
        <w:t>Ростовской-на-Дону</w:t>
      </w:r>
      <w:proofErr w:type="spellEnd"/>
      <w:r w:rsidRPr="00A351B5">
        <w:t xml:space="preserve"> городской Думы от 21.12.2018 </w:t>
      </w:r>
      <w:r w:rsidR="004530C8" w:rsidRPr="00A351B5">
        <w:t>№</w:t>
      </w:r>
      <w:r w:rsidRPr="00A351B5">
        <w:t xml:space="preserve"> 603 (далее - Стратегия).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Главные цели программы - создание в городе Ростове-на-Дону </w:t>
      </w:r>
      <w:proofErr w:type="spellStart"/>
      <w:r w:rsidRPr="00A351B5">
        <w:t>безбарьерной</w:t>
      </w:r>
      <w:proofErr w:type="spellEnd"/>
      <w:r w:rsidRPr="00A351B5">
        <w:t xml:space="preserve"> среды, посредством достижения 100% доступности для инвалидов 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 приоритетных объектов социальной инфраструктуры; достижение уровня доступности </w:t>
      </w:r>
      <w:r w:rsidRPr="00A351B5">
        <w:lastRenderedPageBreak/>
        <w:t xml:space="preserve">приоритетных объектов социальной инфраструктуры и оказания услуг </w:t>
      </w:r>
      <w:r w:rsidR="003F2C50" w:rsidRPr="00A351B5">
        <w:br/>
      </w:r>
      <w:r w:rsidRPr="00A351B5">
        <w:t>в ключевых сферах жизнедеятельности по результатам опроса инвалидов города Ростова-на-Дону к концу 2035 года - 95%.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1.3. Сведения о взаимосвязи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с государственными программами Ростовской области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Взаимосвязь с государственной </w:t>
      </w:r>
      <w:hyperlink r:id="rId6">
        <w:r w:rsidRPr="00A351B5">
          <w:t>программой</w:t>
        </w:r>
      </w:hyperlink>
      <w:r w:rsidRPr="00A351B5">
        <w:t xml:space="preserve"> Ростовской области </w:t>
      </w:r>
      <w:r w:rsidR="003F2C50" w:rsidRPr="00A351B5">
        <w:t>«</w:t>
      </w:r>
      <w:r w:rsidRPr="00A351B5">
        <w:t>Доступная среда</w:t>
      </w:r>
      <w:r w:rsidR="003F2C50" w:rsidRPr="00A351B5">
        <w:t>»</w:t>
      </w:r>
      <w:r w:rsidRPr="00A351B5">
        <w:t xml:space="preserve">, утвержденной постановлением Правительства Ростовской области от 15.10.2018 </w:t>
      </w:r>
      <w:r w:rsidR="004530C8" w:rsidRPr="00A351B5">
        <w:t>№</w:t>
      </w:r>
      <w:r w:rsidRPr="00A351B5">
        <w:t xml:space="preserve"> 639, обеспечивается путем формирования муниципальной программы с учетом параметров государственной программы Ростовской области.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1.4. Задачи муниципального управления в сфере реализации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муниципальной программы, способы их эффективного решения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Основные задачи и способы их эффективного решения определены Стратегией.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Реализация указанных основных задач осуществляется в соответствии </w:t>
      </w:r>
      <w:proofErr w:type="gramStart"/>
      <w:r w:rsidRPr="00A351B5">
        <w:t>с</w:t>
      </w:r>
      <w:proofErr w:type="gramEnd"/>
      <w:r w:rsidRPr="00A351B5">
        <w:t>: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Указами Президента Российской Федерации от 07.05.2024 </w:t>
      </w:r>
      <w:hyperlink r:id="rId7">
        <w:r w:rsidR="004530C8" w:rsidRPr="00A351B5">
          <w:t>№</w:t>
        </w:r>
        <w:r w:rsidRPr="00A351B5">
          <w:t xml:space="preserve"> 309</w:t>
        </w:r>
      </w:hyperlink>
      <w:r w:rsidR="004530C8" w:rsidRPr="00A351B5">
        <w:t xml:space="preserve"> </w:t>
      </w:r>
      <w:r w:rsidR="004530C8" w:rsidRPr="00A351B5">
        <w:br/>
      </w:r>
      <w:r w:rsidR="003F2C50" w:rsidRPr="00A351B5">
        <w:t>«</w:t>
      </w:r>
      <w:r w:rsidRPr="00A351B5">
        <w:t>О национальных целях развития Российской Федерации на период до 2030 года и на перспективу до 2036 года</w:t>
      </w:r>
      <w:r w:rsidR="003F2C50" w:rsidRPr="00A351B5">
        <w:t>»</w:t>
      </w:r>
      <w:r w:rsidRPr="00A351B5">
        <w:t xml:space="preserve">, от 28.11.2024 </w:t>
      </w:r>
      <w:hyperlink r:id="rId8">
        <w:r w:rsidR="004530C8" w:rsidRPr="00A351B5">
          <w:t>№</w:t>
        </w:r>
        <w:r w:rsidRPr="00A351B5">
          <w:t xml:space="preserve"> 1014</w:t>
        </w:r>
      </w:hyperlink>
      <w:r w:rsidR="004530C8" w:rsidRPr="00A351B5">
        <w:t xml:space="preserve"> </w:t>
      </w:r>
      <w:r w:rsidR="003F2C50" w:rsidRPr="00A351B5">
        <w:t>«</w:t>
      </w:r>
      <w:r w:rsidRPr="00A351B5">
        <w:t xml:space="preserve">Об оценке </w:t>
      </w:r>
      <w:proofErr w:type="gramStart"/>
      <w:r w:rsidRPr="00A351B5">
        <w:t>эффективности деятельности высших должностных лиц субъектов Российской Федерации</w:t>
      </w:r>
      <w:proofErr w:type="gramEnd"/>
      <w:r w:rsidRPr="00A351B5">
        <w:t xml:space="preserve"> и деятельности исполнительных органов субъектов Российской Федерации</w:t>
      </w:r>
      <w:r w:rsidR="003F2C50" w:rsidRPr="00A351B5">
        <w:t>»</w:t>
      </w:r>
      <w:r w:rsidRPr="00A351B5">
        <w:t>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Федеральным </w:t>
      </w:r>
      <w:hyperlink r:id="rId9">
        <w:r w:rsidRPr="00A351B5">
          <w:t>законом</w:t>
        </w:r>
      </w:hyperlink>
      <w:r w:rsidRPr="00A351B5">
        <w:t xml:space="preserve"> от 24.11.1995 </w:t>
      </w:r>
      <w:r w:rsidR="004530C8" w:rsidRPr="00A351B5">
        <w:t>№</w:t>
      </w:r>
      <w:r w:rsidRPr="00A351B5">
        <w:t xml:space="preserve"> 181-ФЗ </w:t>
      </w:r>
      <w:r w:rsidR="003F2C50" w:rsidRPr="00A351B5">
        <w:t>«</w:t>
      </w:r>
      <w:r w:rsidRPr="00A351B5">
        <w:t>О социальной защите инвалидов в Российской Федерации</w:t>
      </w:r>
      <w:r w:rsidR="003F2C50" w:rsidRPr="00A351B5">
        <w:t>»</w:t>
      </w:r>
      <w:r w:rsidRPr="00A351B5">
        <w:t>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Федеральным </w:t>
      </w:r>
      <w:hyperlink r:id="rId10">
        <w:r w:rsidRPr="00A351B5">
          <w:t>законом</w:t>
        </w:r>
      </w:hyperlink>
      <w:r w:rsidRPr="00A351B5">
        <w:t xml:space="preserve"> от 28.12.2013 </w:t>
      </w:r>
      <w:r w:rsidR="004530C8" w:rsidRPr="00A351B5">
        <w:t>№</w:t>
      </w:r>
      <w:r w:rsidRPr="00A351B5">
        <w:t xml:space="preserve"> 442-ФЗ </w:t>
      </w:r>
      <w:r w:rsidR="003F2C50" w:rsidRPr="00A351B5">
        <w:t>«</w:t>
      </w:r>
      <w:r w:rsidRPr="00A351B5">
        <w:t>Об основах социального обслуживания граждан в Российской Федерации</w:t>
      </w:r>
      <w:r w:rsidR="003F2C50" w:rsidRPr="00A351B5">
        <w:t>»</w:t>
      </w:r>
      <w:r w:rsidRPr="00A351B5">
        <w:t>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Областным </w:t>
      </w:r>
      <w:hyperlink r:id="rId11">
        <w:r w:rsidRPr="00A351B5">
          <w:t>законом</w:t>
        </w:r>
      </w:hyperlink>
      <w:r w:rsidRPr="00A351B5">
        <w:t xml:space="preserve"> от 05.07.2013 </w:t>
      </w:r>
      <w:r w:rsidR="004530C8" w:rsidRPr="00A351B5">
        <w:t>№</w:t>
      </w:r>
      <w:r w:rsidRPr="00A351B5">
        <w:t xml:space="preserve"> 1115-ЗС </w:t>
      </w:r>
      <w:r w:rsidR="003F2C50" w:rsidRPr="00A351B5">
        <w:t>«</w:t>
      </w:r>
      <w:r w:rsidRPr="00A351B5">
        <w:t xml:space="preserve">Об обеспечении </w:t>
      </w:r>
      <w:r w:rsidR="004530C8" w:rsidRPr="00A351B5">
        <w:br/>
      </w:r>
      <w:r w:rsidRPr="00A351B5">
        <w:t xml:space="preserve">на территории Ростовской области беспрепятственного доступа инвалидов </w:t>
      </w:r>
      <w:r w:rsidR="004530C8" w:rsidRPr="00A351B5">
        <w:br/>
      </w:r>
      <w:r w:rsidRPr="00A351B5">
        <w:t xml:space="preserve">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 к объектам социальной, инженерной и транспортной инфраструктур</w:t>
      </w:r>
      <w:r w:rsidR="003F2C50" w:rsidRPr="00A351B5">
        <w:t>»</w:t>
      </w:r>
      <w:r w:rsidRPr="00A351B5">
        <w:t>.</w:t>
      </w:r>
    </w:p>
    <w:p w:rsidR="00F21098" w:rsidRPr="00A351B5" w:rsidRDefault="00F21098" w:rsidP="004530C8">
      <w:pPr>
        <w:pStyle w:val="ConsPlusNormal0"/>
        <w:ind w:firstLine="540"/>
        <w:jc w:val="both"/>
      </w:pPr>
      <w:proofErr w:type="gramStart"/>
      <w:r w:rsidRPr="00A351B5">
        <w:t>Исходя из приоритетных направлений развития в сфере реализации муниципальной программы основными задачами являются</w:t>
      </w:r>
      <w:proofErr w:type="gramEnd"/>
      <w:r w:rsidRPr="00A351B5">
        <w:t>: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обеспечение повышения уровня доступности приоритетных объектов </w:t>
      </w:r>
      <w:r w:rsidR="003F2C50" w:rsidRPr="00A351B5">
        <w:br/>
      </w:r>
      <w:r w:rsidRPr="00A351B5">
        <w:t xml:space="preserve">и услуг в приоритетных сферах жизнедеятельности инвалидов и других </w:t>
      </w:r>
      <w:proofErr w:type="spellStart"/>
      <w:r w:rsidRPr="00A351B5">
        <w:t>маломобильных</w:t>
      </w:r>
      <w:proofErr w:type="spellEnd"/>
      <w:r w:rsidRPr="00A351B5">
        <w:t xml:space="preserve"> групп населения;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оказание дополнительных мер социальной поддержки и проведение мероприятий с целью интеграции инвалидов в общество.</w:t>
      </w:r>
    </w:p>
    <w:p w:rsidR="00F21098" w:rsidRPr="00A351B5" w:rsidRDefault="00F21098" w:rsidP="004530C8">
      <w:pPr>
        <w:pStyle w:val="ConsPlusNormal0"/>
        <w:jc w:val="both"/>
      </w:pPr>
    </w:p>
    <w:p w:rsidR="006071DC" w:rsidRPr="00A351B5" w:rsidRDefault="006071DC" w:rsidP="004530C8">
      <w:pPr>
        <w:pStyle w:val="ConsPlusTitle"/>
        <w:jc w:val="center"/>
        <w:outlineLvl w:val="1"/>
        <w:rPr>
          <w:b w:val="0"/>
        </w:rPr>
      </w:pPr>
    </w:p>
    <w:p w:rsidR="006071DC" w:rsidRPr="00A351B5" w:rsidRDefault="006071DC" w:rsidP="004530C8">
      <w:pPr>
        <w:pStyle w:val="ConsPlusTitle"/>
        <w:jc w:val="center"/>
        <w:outlineLvl w:val="1"/>
        <w:rPr>
          <w:b w:val="0"/>
        </w:rPr>
      </w:pPr>
    </w:p>
    <w:p w:rsidR="006071DC" w:rsidRPr="00A351B5" w:rsidRDefault="006071DC" w:rsidP="004530C8">
      <w:pPr>
        <w:pStyle w:val="ConsPlusTitle"/>
        <w:jc w:val="center"/>
        <w:outlineLvl w:val="1"/>
        <w:rPr>
          <w:b w:val="0"/>
        </w:rPr>
      </w:pPr>
    </w:p>
    <w:p w:rsidR="006071DC" w:rsidRPr="00A351B5" w:rsidRDefault="006071DC" w:rsidP="004530C8">
      <w:pPr>
        <w:pStyle w:val="ConsPlusTitle"/>
        <w:jc w:val="center"/>
        <w:outlineLvl w:val="1"/>
        <w:rPr>
          <w:b w:val="0"/>
        </w:rPr>
      </w:pPr>
    </w:p>
    <w:p w:rsidR="006071DC" w:rsidRPr="00A351B5" w:rsidRDefault="006071DC" w:rsidP="004530C8">
      <w:pPr>
        <w:pStyle w:val="ConsPlusTitle"/>
        <w:jc w:val="center"/>
        <w:outlineLvl w:val="1"/>
        <w:rPr>
          <w:b w:val="0"/>
        </w:rPr>
      </w:pPr>
    </w:p>
    <w:p w:rsidR="00F21098" w:rsidRPr="00A351B5" w:rsidRDefault="00F21098" w:rsidP="004530C8">
      <w:pPr>
        <w:pStyle w:val="ConsPlusTitle"/>
        <w:jc w:val="center"/>
        <w:outlineLvl w:val="1"/>
        <w:rPr>
          <w:b w:val="0"/>
        </w:rPr>
      </w:pPr>
      <w:r w:rsidRPr="00A351B5">
        <w:rPr>
          <w:b w:val="0"/>
        </w:rPr>
        <w:t>2. Паспорт муниципальной программы</w:t>
      </w:r>
    </w:p>
    <w:p w:rsidR="00F21098" w:rsidRPr="00A351B5" w:rsidRDefault="003F2C50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«</w:t>
      </w:r>
      <w:r w:rsidR="00F21098" w:rsidRPr="00A351B5">
        <w:rPr>
          <w:b w:val="0"/>
        </w:rPr>
        <w:t>Доступная среда в городе Ростове-на-Дону</w:t>
      </w:r>
      <w:r w:rsidRPr="00A351B5">
        <w:rPr>
          <w:b w:val="0"/>
        </w:rPr>
        <w:t>»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2.1. Основные положения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5953"/>
      </w:tblGrid>
      <w:tr w:rsidR="00F21098" w:rsidRPr="00A351B5"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Куратор</w:t>
            </w:r>
          </w:p>
        </w:tc>
        <w:tc>
          <w:tcPr>
            <w:tcW w:w="5953" w:type="dxa"/>
          </w:tcPr>
          <w:p w:rsidR="00F21098" w:rsidRPr="00A351B5" w:rsidRDefault="005F4E73" w:rsidP="005F4E73">
            <w:pPr>
              <w:pStyle w:val="ConsPlusNormal0"/>
              <w:jc w:val="both"/>
            </w:pPr>
            <w:proofErr w:type="spellStart"/>
            <w:r w:rsidRPr="00A351B5">
              <w:t>Симаченко</w:t>
            </w:r>
            <w:proofErr w:type="spellEnd"/>
            <w:r w:rsidRPr="00A351B5">
              <w:t xml:space="preserve"> Наталия Олеговна</w:t>
            </w:r>
            <w:r w:rsidR="00F21098" w:rsidRPr="00A351B5">
              <w:t>, заместитель главы Администрации города Ростова-на-Дону по социальным вопросам</w:t>
            </w:r>
          </w:p>
        </w:tc>
      </w:tr>
      <w:tr w:rsidR="005F4E73" w:rsidRPr="00A351B5" w:rsidTr="005F4E73">
        <w:trPr>
          <w:trHeight w:val="272"/>
        </w:trPr>
        <w:tc>
          <w:tcPr>
            <w:tcW w:w="9071" w:type="dxa"/>
            <w:gridSpan w:val="2"/>
          </w:tcPr>
          <w:p w:rsidR="005F4E73" w:rsidRPr="00A351B5" w:rsidRDefault="005F4E73" w:rsidP="00E34940">
            <w:pPr>
              <w:pStyle w:val="ConsPlusNormal0"/>
            </w:pPr>
            <w:r w:rsidRPr="00A351B5">
              <w:rPr>
                <w:color w:val="00B050"/>
                <w:sz w:val="24"/>
                <w:szCs w:val="24"/>
              </w:rPr>
              <w:t xml:space="preserve">(в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>от 16</w:t>
            </w:r>
            <w:r w:rsidRPr="00A351B5">
              <w:rPr>
                <w:color w:val="00B050"/>
                <w:sz w:val="24"/>
                <w:szCs w:val="24"/>
              </w:rPr>
              <w:t>.0</w:t>
            </w:r>
            <w:r w:rsidR="00E34940" w:rsidRPr="00A351B5">
              <w:rPr>
                <w:color w:val="00B050"/>
                <w:sz w:val="24"/>
                <w:szCs w:val="24"/>
              </w:rPr>
              <w:t>7</w:t>
            </w:r>
            <w:r w:rsidRPr="00A351B5">
              <w:rPr>
                <w:color w:val="00B050"/>
                <w:sz w:val="24"/>
                <w:szCs w:val="24"/>
              </w:rPr>
              <w:t xml:space="preserve">.2026 № </w:t>
            </w:r>
            <w:r w:rsidR="00E34940" w:rsidRPr="00A351B5">
              <w:rPr>
                <w:color w:val="00B050"/>
                <w:sz w:val="24"/>
                <w:szCs w:val="24"/>
              </w:rPr>
              <w:t>840</w:t>
            </w:r>
            <w:r w:rsidRPr="00A351B5">
              <w:rPr>
                <w:color w:val="00B050"/>
                <w:sz w:val="24"/>
                <w:szCs w:val="24"/>
              </w:rPr>
              <w:t>)</w:t>
            </w:r>
          </w:p>
        </w:tc>
      </w:tr>
      <w:tr w:rsidR="00F21098" w:rsidRPr="00A351B5"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Ответственный исполнитель</w:t>
            </w:r>
          </w:p>
        </w:tc>
        <w:tc>
          <w:tcPr>
            <w:tcW w:w="5953" w:type="dxa"/>
          </w:tcPr>
          <w:p w:rsidR="00F21098" w:rsidRPr="00A351B5" w:rsidRDefault="00F21098" w:rsidP="004530C8">
            <w:pPr>
              <w:pStyle w:val="ConsPlusNormal0"/>
            </w:pPr>
            <w:proofErr w:type="spellStart"/>
            <w:r w:rsidRPr="00A351B5">
              <w:t>Добрицкая</w:t>
            </w:r>
            <w:proofErr w:type="spellEnd"/>
            <w:r w:rsidRPr="00A351B5">
              <w:t xml:space="preserve"> Виктория Валерьевна, директор Департамента социальной защиты населения города Ростова-на-Дону (далее - ДСЗН)</w:t>
            </w:r>
          </w:p>
        </w:tc>
      </w:tr>
      <w:tr w:rsidR="00F21098" w:rsidRPr="00A351B5"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Период реализации</w:t>
            </w:r>
          </w:p>
        </w:tc>
        <w:tc>
          <w:tcPr>
            <w:tcW w:w="5953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Этап I: 2019 - 2025 годы</w:t>
            </w:r>
          </w:p>
          <w:p w:rsidR="00F21098" w:rsidRPr="00A351B5" w:rsidRDefault="00F21098" w:rsidP="004530C8">
            <w:pPr>
              <w:pStyle w:val="ConsPlusNormal0"/>
            </w:pPr>
            <w:r w:rsidRPr="00A351B5">
              <w:t>Этап II: 2026 - 2035 годы</w:t>
            </w:r>
          </w:p>
        </w:tc>
      </w:tr>
      <w:tr w:rsidR="00F21098" w:rsidRPr="00A351B5"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Цель (цели)</w:t>
            </w:r>
          </w:p>
        </w:tc>
        <w:tc>
          <w:tcPr>
            <w:tcW w:w="5953" w:type="dxa"/>
          </w:tcPr>
          <w:p w:rsidR="00F21098" w:rsidRPr="00A351B5" w:rsidRDefault="00F21098" w:rsidP="005F4E73">
            <w:pPr>
              <w:pStyle w:val="ConsPlusNormal0"/>
              <w:jc w:val="both"/>
            </w:pPr>
            <w:r w:rsidRPr="00A351B5">
              <w:t xml:space="preserve">Создание в городе Ростове-на-Дону </w:t>
            </w:r>
            <w:proofErr w:type="spellStart"/>
            <w:r w:rsidRPr="00A351B5">
              <w:t>безбарьерной</w:t>
            </w:r>
            <w:proofErr w:type="spellEnd"/>
            <w:r w:rsidRPr="00A351B5">
              <w:t xml:space="preserve"> среды посредством достижения 100% доступности для инвалидов и других </w:t>
            </w:r>
            <w:proofErr w:type="spellStart"/>
            <w:r w:rsidRPr="00A351B5">
              <w:t>маломобильных</w:t>
            </w:r>
            <w:proofErr w:type="spellEnd"/>
            <w:r w:rsidRPr="00A351B5">
              <w:t xml:space="preserve"> групп населения приоритетных объектов социальной инфраструктуры;</w:t>
            </w:r>
          </w:p>
          <w:p w:rsidR="00F21098" w:rsidRPr="00A351B5" w:rsidRDefault="00F21098" w:rsidP="005F4E73">
            <w:pPr>
              <w:pStyle w:val="ConsPlusNormal0"/>
              <w:jc w:val="both"/>
            </w:pPr>
            <w:r w:rsidRPr="00A351B5">
              <w:t>достижение уровня доступности приоритетных объектов социальной инфраструктуры и оказания услуг в ключевых сферах жизнедеятельности по результатам опроса инвалидов города Ростова-на-Дону к концу 2035 года - 95%</w:t>
            </w:r>
          </w:p>
        </w:tc>
      </w:tr>
      <w:tr w:rsidR="00F21098" w:rsidRPr="00A351B5"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Объем финансового обеспечения за весь период реализации</w:t>
            </w:r>
          </w:p>
        </w:tc>
        <w:tc>
          <w:tcPr>
            <w:tcW w:w="5953" w:type="dxa"/>
          </w:tcPr>
          <w:p w:rsidR="00C30DF7" w:rsidRPr="00A351B5" w:rsidRDefault="00C30DF7" w:rsidP="00C30DF7">
            <w:pPr>
              <w:pStyle w:val="ConsPlusNormal0"/>
              <w:jc w:val="both"/>
            </w:pPr>
            <w:r w:rsidRPr="00A351B5">
              <w:t>Общий объем финансирования муниципальной программы: 188 111,5 тыс. рублей.</w:t>
            </w:r>
          </w:p>
          <w:p w:rsidR="00C30DF7" w:rsidRPr="00A351B5" w:rsidRDefault="00C30DF7" w:rsidP="00C30DF7">
            <w:pPr>
              <w:pStyle w:val="ConsPlusNormal0"/>
              <w:jc w:val="both"/>
            </w:pPr>
            <w:r w:rsidRPr="00A351B5">
              <w:t>Этап I: 154 124,7 тыс. рублей,</w:t>
            </w:r>
          </w:p>
          <w:p w:rsidR="00F21098" w:rsidRPr="00A351B5" w:rsidRDefault="00C30DF7" w:rsidP="00C30DF7">
            <w:pPr>
              <w:pStyle w:val="ConsPlusNormal0"/>
              <w:jc w:val="both"/>
            </w:pPr>
            <w:r w:rsidRPr="00A351B5">
              <w:t>Этап II: 33 986,8 тыс. рублей</w:t>
            </w:r>
          </w:p>
        </w:tc>
      </w:tr>
      <w:tr w:rsidR="004530C8" w:rsidRPr="00A351B5" w:rsidTr="004530C8">
        <w:tc>
          <w:tcPr>
            <w:tcW w:w="9071" w:type="dxa"/>
            <w:gridSpan w:val="2"/>
          </w:tcPr>
          <w:p w:rsidR="004530C8" w:rsidRPr="00A351B5" w:rsidRDefault="004530C8" w:rsidP="00A351B5">
            <w:pPr>
              <w:pStyle w:val="ConsPlusNormal0"/>
              <w:rPr>
                <w:sz w:val="24"/>
                <w:szCs w:val="24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(в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  <w:r w:rsidR="00E34940" w:rsidRPr="00A351B5">
              <w:rPr>
                <w:color w:val="00B050"/>
                <w:sz w:val="24"/>
                <w:szCs w:val="24"/>
              </w:rPr>
              <w:t>)</w:t>
            </w:r>
          </w:p>
        </w:tc>
      </w:tr>
      <w:tr w:rsidR="00F05E1F" w:rsidRPr="00A351B5" w:rsidTr="00C30DF7">
        <w:tc>
          <w:tcPr>
            <w:tcW w:w="9071" w:type="dxa"/>
            <w:gridSpan w:val="2"/>
          </w:tcPr>
          <w:p w:rsidR="00F05E1F" w:rsidRPr="00A351B5" w:rsidRDefault="00F05E1F" w:rsidP="004530C8">
            <w:pPr>
              <w:pStyle w:val="ConsPlusNormal0"/>
            </w:pPr>
            <w:r w:rsidRPr="00A351B5">
              <w:rPr>
                <w:color w:val="00B050"/>
                <w:sz w:val="24"/>
                <w:szCs w:val="24"/>
              </w:rPr>
              <w:t>(</w:t>
            </w:r>
            <w:r w:rsidR="005F4E73" w:rsidRPr="00A351B5">
              <w:rPr>
                <w:color w:val="00B050"/>
                <w:sz w:val="24"/>
                <w:szCs w:val="24"/>
              </w:rPr>
              <w:t>утратило</w:t>
            </w:r>
            <w:r w:rsidRPr="00A351B5">
              <w:rPr>
                <w:color w:val="00B050"/>
                <w:sz w:val="24"/>
                <w:szCs w:val="24"/>
              </w:rPr>
              <w:t xml:space="preserve"> силу -  постановление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</w:t>
            </w:r>
            <w:r w:rsidR="005920C8" w:rsidRPr="00A351B5">
              <w:rPr>
                <w:color w:val="00B050"/>
                <w:sz w:val="24"/>
                <w:szCs w:val="24"/>
              </w:rPr>
              <w:t>27.04.2026 № 447)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2.2. Показатели муниципальной программы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sectPr w:rsidR="00F21098" w:rsidRPr="00A351B5" w:rsidSect="004530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3"/>
        <w:gridCol w:w="1893"/>
        <w:gridCol w:w="1085"/>
        <w:gridCol w:w="2104"/>
        <w:gridCol w:w="1051"/>
        <w:gridCol w:w="1497"/>
        <w:gridCol w:w="918"/>
        <w:gridCol w:w="538"/>
        <w:gridCol w:w="538"/>
        <w:gridCol w:w="538"/>
        <w:gridCol w:w="538"/>
        <w:gridCol w:w="1179"/>
        <w:gridCol w:w="997"/>
        <w:gridCol w:w="1487"/>
        <w:gridCol w:w="1372"/>
      </w:tblGrid>
      <w:tr w:rsidR="00F21098" w:rsidRPr="00A351B5">
        <w:tc>
          <w:tcPr>
            <w:tcW w:w="680" w:type="dxa"/>
            <w:vMerge w:val="restart"/>
          </w:tcPr>
          <w:p w:rsidR="00F21098" w:rsidRPr="00A351B5" w:rsidRDefault="004530C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1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4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474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Единица измерения (по </w:t>
            </w:r>
            <w:hyperlink r:id="rId12">
              <w:r w:rsidRPr="00A351B5">
                <w:rPr>
                  <w:sz w:val="22"/>
                  <w:szCs w:val="22"/>
                </w:rPr>
                <w:t>ОКЕИ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124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Вид показателя</w:t>
            </w:r>
          </w:p>
        </w:tc>
        <w:tc>
          <w:tcPr>
            <w:tcW w:w="1814" w:type="dxa"/>
            <w:gridSpan w:val="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24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Документ</w:t>
            </w:r>
          </w:p>
        </w:tc>
        <w:tc>
          <w:tcPr>
            <w:tcW w:w="1560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>Ответственный</w:t>
            </w:r>
            <w:proofErr w:type="gramEnd"/>
            <w:r w:rsidRPr="00A351B5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58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Связь с показателями региональных целей</w:t>
            </w:r>
          </w:p>
        </w:tc>
      </w:tr>
      <w:tr w:rsidR="00F21098" w:rsidRPr="00A351B5"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год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2035 (</w:t>
            </w:r>
            <w:proofErr w:type="spellStart"/>
            <w:r w:rsidRPr="00A351B5">
              <w:rPr>
                <w:sz w:val="22"/>
                <w:szCs w:val="22"/>
              </w:rPr>
              <w:t>справочно</w:t>
            </w:r>
            <w:proofErr w:type="spellEnd"/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F21098" w:rsidRPr="00A351B5">
        <w:tc>
          <w:tcPr>
            <w:tcW w:w="18282" w:type="dxa"/>
            <w:gridSpan w:val="15"/>
          </w:tcPr>
          <w:p w:rsidR="00F21098" w:rsidRPr="00A351B5" w:rsidRDefault="00F21098" w:rsidP="004530C8">
            <w:pPr>
              <w:pStyle w:val="ConsPlusNormal0"/>
              <w:jc w:val="center"/>
              <w:outlineLvl w:val="3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Цель муниципальной программы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Создание в городе Ростове-на-Дону </w:t>
            </w:r>
            <w:proofErr w:type="spellStart"/>
            <w:r w:rsidRPr="00A351B5">
              <w:rPr>
                <w:sz w:val="22"/>
                <w:szCs w:val="22"/>
              </w:rPr>
              <w:t>безбарьерной</w:t>
            </w:r>
            <w:proofErr w:type="spellEnd"/>
            <w:r w:rsidRPr="00A351B5">
              <w:rPr>
                <w:sz w:val="22"/>
                <w:szCs w:val="22"/>
              </w:rPr>
              <w:t xml:space="preserve"> среды посредством достижения 100% доступности для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 приоритетных объектов социальной инфраструктуры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2551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Доля доступных приоритетных объектов социальной инфраструктуры в общем количестве объектов социальной инфраструктуры 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ПМП</w:t>
            </w:r>
          </w:p>
        </w:tc>
        <w:tc>
          <w:tcPr>
            <w:tcW w:w="147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процент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31,4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51,0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60,1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72,2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100,0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ДСЗН</w:t>
            </w:r>
          </w:p>
        </w:tc>
        <w:tc>
          <w:tcPr>
            <w:tcW w:w="158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-</w:t>
            </w:r>
          </w:p>
        </w:tc>
      </w:tr>
      <w:tr w:rsidR="00F21098" w:rsidRPr="00A351B5">
        <w:tc>
          <w:tcPr>
            <w:tcW w:w="18282" w:type="dxa"/>
            <w:gridSpan w:val="15"/>
          </w:tcPr>
          <w:p w:rsidR="00F21098" w:rsidRPr="00A351B5" w:rsidRDefault="00F21098" w:rsidP="004530C8">
            <w:pPr>
              <w:pStyle w:val="ConsPlusNormal0"/>
              <w:jc w:val="center"/>
              <w:outlineLvl w:val="3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2. Цель муниципальной программы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Достижение уровня доступности приоритетных объектов социальной инфраструктуры и оказания услуг в ключевых сферах жизнедеятельности по результатам опроса инвалидов города Ростова-на-Дону к концу 2035 года - 95%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2.1.</w:t>
            </w:r>
          </w:p>
        </w:tc>
        <w:tc>
          <w:tcPr>
            <w:tcW w:w="2551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Доля инвалидов, положительно оценивающих уровень доступности </w:t>
            </w:r>
            <w:r w:rsidRPr="00A351B5">
              <w:rPr>
                <w:sz w:val="22"/>
                <w:szCs w:val="22"/>
              </w:rPr>
              <w:lastRenderedPageBreak/>
              <w:t xml:space="preserve">приоритетных объектов социальной инфраструктуры и услуг в приоритетных сферах жизнедеятельности, в общей </w:t>
            </w:r>
            <w:proofErr w:type="gramStart"/>
            <w:r w:rsidRPr="00A351B5">
              <w:rPr>
                <w:sz w:val="22"/>
                <w:szCs w:val="22"/>
              </w:rPr>
              <w:t>численности</w:t>
            </w:r>
            <w:proofErr w:type="gramEnd"/>
            <w:r w:rsidRPr="00A351B5">
              <w:rPr>
                <w:sz w:val="22"/>
                <w:szCs w:val="22"/>
              </w:rPr>
              <w:t xml:space="preserve"> опрошенных инвалидов города Ростова-на-Дону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ПМП</w:t>
            </w:r>
          </w:p>
        </w:tc>
        <w:tc>
          <w:tcPr>
            <w:tcW w:w="147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процент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83,0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85,0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86,0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88,0</w:t>
            </w:r>
          </w:p>
        </w:tc>
        <w:tc>
          <w:tcPr>
            <w:tcW w:w="90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95,0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ДСЗН</w:t>
            </w:r>
          </w:p>
        </w:tc>
        <w:tc>
          <w:tcPr>
            <w:tcW w:w="158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-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Примечание.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Используемые сокращения: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 xml:space="preserve">ОКЕИ - Общероссийский </w:t>
      </w:r>
      <w:hyperlink r:id="rId13">
        <w:r w:rsidRPr="00A351B5">
          <w:t>классификатор</w:t>
        </w:r>
      </w:hyperlink>
      <w:r w:rsidRPr="00A351B5">
        <w:t xml:space="preserve"> единиц измерения;</w:t>
      </w:r>
    </w:p>
    <w:p w:rsidR="00F21098" w:rsidRPr="00A351B5" w:rsidRDefault="00F21098" w:rsidP="004530C8">
      <w:pPr>
        <w:pStyle w:val="ConsPlusNormal0"/>
        <w:ind w:firstLine="540"/>
        <w:jc w:val="both"/>
      </w:pPr>
      <w:r w:rsidRPr="00A351B5">
        <w:t>ПМП - показатели муниципальной программы города Ростова-на-Дону.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2.3. Структура муниципальной программы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599"/>
        <w:gridCol w:w="4536"/>
        <w:gridCol w:w="6095"/>
      </w:tblGrid>
      <w:tr w:rsidR="00F21098" w:rsidRPr="00A351B5" w:rsidTr="004530C8">
        <w:tc>
          <w:tcPr>
            <w:tcW w:w="850" w:type="dxa"/>
          </w:tcPr>
          <w:p w:rsidR="00F21098" w:rsidRPr="00A351B5" w:rsidRDefault="004530C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59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453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09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Связь с показателями</w:t>
            </w:r>
          </w:p>
        </w:tc>
      </w:tr>
      <w:tr w:rsidR="00F21098" w:rsidRPr="00A351B5" w:rsidTr="004530C8">
        <w:tc>
          <w:tcPr>
            <w:tcW w:w="16080" w:type="dxa"/>
            <w:gridSpan w:val="4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 Комплексы процессных мероприятий</w:t>
            </w:r>
          </w:p>
        </w:tc>
      </w:tr>
      <w:tr w:rsidR="00F21098" w:rsidRPr="00A351B5" w:rsidTr="004530C8">
        <w:tc>
          <w:tcPr>
            <w:tcW w:w="850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15230" w:type="dxa"/>
            <w:gridSpan w:val="3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Комплекс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Обеспечение беспрепятственного доступа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 к объектам социальной, инженерной и транспортной инфраструктуры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4530C8">
        <w:tc>
          <w:tcPr>
            <w:tcW w:w="850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4599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>Ответственный</w:t>
            </w:r>
            <w:proofErr w:type="gramEnd"/>
            <w:r w:rsidRPr="00A351B5">
              <w:rPr>
                <w:sz w:val="22"/>
                <w:szCs w:val="22"/>
              </w:rPr>
              <w:t xml:space="preserve"> за реализацию: ДСЗН</w:t>
            </w:r>
          </w:p>
        </w:tc>
        <w:tc>
          <w:tcPr>
            <w:tcW w:w="10631" w:type="dxa"/>
            <w:gridSpan w:val="2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Срок реализации: 2026 - 2035 годы</w:t>
            </w:r>
          </w:p>
        </w:tc>
      </w:tr>
      <w:tr w:rsidR="004530C8" w:rsidRPr="00A351B5" w:rsidTr="004530C8">
        <w:tc>
          <w:tcPr>
            <w:tcW w:w="850" w:type="dxa"/>
          </w:tcPr>
          <w:p w:rsidR="004530C8" w:rsidRPr="00A351B5" w:rsidRDefault="004530C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1.1.1.</w:t>
            </w:r>
          </w:p>
        </w:tc>
        <w:tc>
          <w:tcPr>
            <w:tcW w:w="4599" w:type="dxa"/>
          </w:tcPr>
          <w:p w:rsidR="004530C8" w:rsidRPr="00A351B5" w:rsidRDefault="004530C8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Обеспечено повышение уровня дост</w:t>
            </w:r>
            <w:r w:rsidR="006A5AC5" w:rsidRPr="00A351B5">
              <w:rPr>
                <w:sz w:val="22"/>
                <w:szCs w:val="22"/>
              </w:rPr>
              <w:t xml:space="preserve">упности </w:t>
            </w:r>
            <w:r w:rsidR="006A5AC5" w:rsidRPr="00A351B5">
              <w:rPr>
                <w:sz w:val="22"/>
                <w:szCs w:val="22"/>
              </w:rPr>
              <w:br/>
              <w:t xml:space="preserve">приоритетных объектов </w:t>
            </w:r>
            <w:r w:rsidRPr="00A351B5">
              <w:rPr>
                <w:sz w:val="22"/>
                <w:szCs w:val="22"/>
              </w:rPr>
              <w:t xml:space="preserve">и услуг в </w:t>
            </w:r>
            <w:r w:rsidRPr="00A351B5">
              <w:rPr>
                <w:sz w:val="22"/>
                <w:szCs w:val="22"/>
              </w:rPr>
              <w:lastRenderedPageBreak/>
              <w:t xml:space="preserve">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</w:t>
            </w:r>
          </w:p>
          <w:p w:rsidR="004530C8" w:rsidRPr="00A351B5" w:rsidRDefault="004530C8" w:rsidP="004530C8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4530C8" w:rsidRPr="00A351B5" w:rsidRDefault="004530C8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Проведены меропри</w:t>
            </w:r>
            <w:r w:rsidR="006A5AC5" w:rsidRPr="00A351B5">
              <w:rPr>
                <w:sz w:val="22"/>
                <w:szCs w:val="22"/>
              </w:rPr>
              <w:t xml:space="preserve">ятия по выявлению потребности </w:t>
            </w:r>
            <w:r w:rsidRPr="00A351B5">
              <w:rPr>
                <w:sz w:val="22"/>
                <w:szCs w:val="22"/>
              </w:rPr>
              <w:t>в обеспечени</w:t>
            </w:r>
            <w:r w:rsidR="006A5AC5" w:rsidRPr="00A351B5">
              <w:rPr>
                <w:sz w:val="22"/>
                <w:szCs w:val="22"/>
              </w:rPr>
              <w:t xml:space="preserve">и доступности </w:t>
            </w:r>
            <w:r w:rsidR="006A5AC5" w:rsidRPr="00A351B5">
              <w:rPr>
                <w:sz w:val="22"/>
                <w:szCs w:val="22"/>
              </w:rPr>
              <w:lastRenderedPageBreak/>
              <w:t xml:space="preserve">объектов и услуг </w:t>
            </w:r>
            <w:r w:rsidRPr="00A351B5">
              <w:rPr>
                <w:sz w:val="22"/>
                <w:szCs w:val="22"/>
              </w:rPr>
              <w:t xml:space="preserve">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населения;</w:t>
            </w:r>
          </w:p>
          <w:p w:rsidR="004530C8" w:rsidRPr="00A351B5" w:rsidRDefault="006A5AC5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приоритетные объекты </w:t>
            </w:r>
            <w:r w:rsidR="004530C8" w:rsidRPr="00A351B5">
              <w:rPr>
                <w:sz w:val="22"/>
                <w:szCs w:val="22"/>
              </w:rPr>
              <w:t>социальной инфраструктуры оснащены тех</w:t>
            </w:r>
            <w:r w:rsidRPr="00A351B5">
              <w:rPr>
                <w:sz w:val="22"/>
                <w:szCs w:val="22"/>
              </w:rPr>
              <w:t xml:space="preserve">ническими средствами адаптации </w:t>
            </w:r>
            <w:r w:rsidR="004530C8" w:rsidRPr="00A351B5">
              <w:rPr>
                <w:sz w:val="22"/>
                <w:szCs w:val="22"/>
              </w:rPr>
              <w:t xml:space="preserve">для беспрепятственного </w:t>
            </w:r>
            <w:r w:rsidR="004530C8" w:rsidRPr="00A351B5">
              <w:rPr>
                <w:sz w:val="22"/>
                <w:szCs w:val="22"/>
              </w:rPr>
              <w:br/>
              <w:t xml:space="preserve">доступа и получения услуг инвалидами и другими </w:t>
            </w:r>
            <w:proofErr w:type="spellStart"/>
            <w:r w:rsidR="004530C8" w:rsidRPr="00A351B5">
              <w:rPr>
                <w:sz w:val="22"/>
                <w:szCs w:val="22"/>
              </w:rPr>
              <w:t>маломобильными</w:t>
            </w:r>
            <w:proofErr w:type="spellEnd"/>
            <w:r w:rsidR="004530C8" w:rsidRPr="00A351B5">
              <w:rPr>
                <w:sz w:val="22"/>
                <w:szCs w:val="22"/>
              </w:rPr>
              <w:t xml:space="preserve"> группами населения;</w:t>
            </w:r>
          </w:p>
          <w:p w:rsidR="004530C8" w:rsidRPr="00A351B5" w:rsidRDefault="006A5AC5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проведены мероприятия </w:t>
            </w:r>
            <w:r w:rsidR="004530C8" w:rsidRPr="00A351B5">
              <w:rPr>
                <w:sz w:val="22"/>
                <w:szCs w:val="22"/>
              </w:rPr>
              <w:t>по приспособл</w:t>
            </w:r>
            <w:r w:rsidRPr="00A351B5">
              <w:rPr>
                <w:sz w:val="22"/>
                <w:szCs w:val="22"/>
              </w:rPr>
              <w:t xml:space="preserve">ению жилых помещений инвалидов </w:t>
            </w:r>
            <w:r w:rsidR="004530C8" w:rsidRPr="00A351B5">
              <w:rPr>
                <w:sz w:val="22"/>
                <w:szCs w:val="22"/>
              </w:rPr>
              <w:t xml:space="preserve">и общего имущества </w:t>
            </w:r>
            <w:r w:rsidRPr="00A351B5">
              <w:rPr>
                <w:sz w:val="22"/>
                <w:szCs w:val="22"/>
              </w:rPr>
              <w:br/>
              <w:t xml:space="preserve">в многоквартирных домах, </w:t>
            </w:r>
            <w:r w:rsidR="004530C8" w:rsidRPr="00A351B5">
              <w:rPr>
                <w:sz w:val="22"/>
                <w:szCs w:val="22"/>
              </w:rPr>
              <w:t>в которых проживают инвалиды, с учетом потребностей ин</w:t>
            </w:r>
            <w:r w:rsidRPr="00A351B5">
              <w:rPr>
                <w:sz w:val="22"/>
                <w:szCs w:val="22"/>
              </w:rPr>
              <w:t xml:space="preserve">валидов </w:t>
            </w:r>
            <w:r w:rsidRPr="00A351B5">
              <w:rPr>
                <w:sz w:val="22"/>
                <w:szCs w:val="22"/>
              </w:rPr>
              <w:br/>
              <w:t xml:space="preserve">и обеспечения условий </w:t>
            </w:r>
            <w:r w:rsidR="004530C8" w:rsidRPr="00A351B5">
              <w:rPr>
                <w:sz w:val="22"/>
                <w:szCs w:val="22"/>
              </w:rPr>
              <w:t>их доступности для инвалида</w:t>
            </w:r>
          </w:p>
        </w:tc>
        <w:tc>
          <w:tcPr>
            <w:tcW w:w="6095" w:type="dxa"/>
          </w:tcPr>
          <w:p w:rsidR="004530C8" w:rsidRPr="00A351B5" w:rsidRDefault="004530C8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 xml:space="preserve">Доля доступных приоритетных объектов социальной инфраструктуры в общем количестве объектов социальной </w:t>
            </w:r>
            <w:r w:rsidRPr="00A351B5">
              <w:rPr>
                <w:sz w:val="22"/>
                <w:szCs w:val="22"/>
              </w:rPr>
              <w:lastRenderedPageBreak/>
              <w:t xml:space="preserve">инфраструктуры 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населения;</w:t>
            </w:r>
          </w:p>
          <w:p w:rsidR="004530C8" w:rsidRPr="00A351B5" w:rsidRDefault="006A5AC5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увеличение доступности </w:t>
            </w:r>
            <w:r w:rsidR="004530C8" w:rsidRPr="00A351B5">
              <w:rPr>
                <w:sz w:val="22"/>
                <w:szCs w:val="22"/>
              </w:rPr>
              <w:t>приоритетных объек</w:t>
            </w:r>
            <w:r w:rsidRPr="00A351B5">
              <w:rPr>
                <w:sz w:val="22"/>
                <w:szCs w:val="22"/>
              </w:rPr>
              <w:t xml:space="preserve">тов </w:t>
            </w:r>
            <w:r w:rsidRPr="00A351B5">
              <w:rPr>
                <w:sz w:val="22"/>
                <w:szCs w:val="22"/>
              </w:rPr>
              <w:br/>
              <w:t xml:space="preserve">социальной инфраструктуры </w:t>
            </w:r>
            <w:r w:rsidR="004530C8" w:rsidRPr="00A351B5">
              <w:rPr>
                <w:sz w:val="22"/>
                <w:szCs w:val="22"/>
              </w:rPr>
              <w:t>и услуг в приоритетных сферах жизнедеятельности;</w:t>
            </w:r>
          </w:p>
          <w:p w:rsidR="004530C8" w:rsidRPr="00A351B5" w:rsidRDefault="004530C8" w:rsidP="004530C8">
            <w:pPr>
              <w:pStyle w:val="ConsPlusNormal0"/>
              <w:jc w:val="both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доля инвалидов, положительно оценивающих уровень доступности приоритетных объектов соц</w:t>
            </w:r>
            <w:r w:rsidR="001B147E" w:rsidRPr="00A351B5">
              <w:rPr>
                <w:sz w:val="22"/>
                <w:szCs w:val="22"/>
              </w:rPr>
              <w:t xml:space="preserve">иальной инфраструктуры и услуг </w:t>
            </w:r>
            <w:r w:rsidRPr="00A351B5">
              <w:rPr>
                <w:sz w:val="22"/>
                <w:szCs w:val="22"/>
              </w:rPr>
              <w:t xml:space="preserve">в приоритетных сферах жизнедеятельности, </w:t>
            </w:r>
            <w:r w:rsidR="006A5AC5" w:rsidRPr="00A351B5">
              <w:rPr>
                <w:sz w:val="22"/>
                <w:szCs w:val="22"/>
              </w:rPr>
              <w:t xml:space="preserve">в общей </w:t>
            </w:r>
            <w:proofErr w:type="gramStart"/>
            <w:r w:rsidR="006A5AC5" w:rsidRPr="00A351B5">
              <w:rPr>
                <w:sz w:val="22"/>
                <w:szCs w:val="22"/>
              </w:rPr>
              <w:t>численности</w:t>
            </w:r>
            <w:proofErr w:type="gramEnd"/>
            <w:r w:rsidR="006A5AC5" w:rsidRPr="00A351B5">
              <w:rPr>
                <w:sz w:val="22"/>
                <w:szCs w:val="22"/>
              </w:rPr>
              <w:t xml:space="preserve"> опрошенных инвалидов города Ростова-на-Дону</w:t>
            </w:r>
          </w:p>
        </w:tc>
      </w:tr>
      <w:tr w:rsidR="004530C8" w:rsidRPr="00A351B5" w:rsidTr="004530C8">
        <w:tc>
          <w:tcPr>
            <w:tcW w:w="16080" w:type="dxa"/>
            <w:gridSpan w:val="4"/>
          </w:tcPr>
          <w:p w:rsidR="004530C8" w:rsidRPr="00A351B5" w:rsidRDefault="006A5AC5" w:rsidP="004530C8">
            <w:pPr>
              <w:pStyle w:val="ConsPlusNormal0"/>
              <w:rPr>
                <w:sz w:val="24"/>
                <w:szCs w:val="24"/>
              </w:rPr>
            </w:pPr>
            <w:r w:rsidRPr="00A351B5">
              <w:rPr>
                <w:color w:val="00B050"/>
                <w:sz w:val="24"/>
                <w:szCs w:val="24"/>
              </w:rPr>
              <w:lastRenderedPageBreak/>
              <w:t xml:space="preserve">п. 1.1.1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C87975" w:rsidRPr="00A351B5">
              <w:rPr>
                <w:color w:val="00B050"/>
                <w:sz w:val="24"/>
                <w:szCs w:val="24"/>
              </w:rPr>
              <w:t>от 18.02.2025 № 175</w:t>
            </w:r>
          </w:p>
        </w:tc>
      </w:tr>
      <w:tr w:rsidR="00F21098" w:rsidRPr="00A351B5" w:rsidTr="004530C8">
        <w:tc>
          <w:tcPr>
            <w:tcW w:w="850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</w:t>
            </w:r>
          </w:p>
        </w:tc>
        <w:tc>
          <w:tcPr>
            <w:tcW w:w="15230" w:type="dxa"/>
            <w:gridSpan w:val="3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Комплекс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Меры социальной поддержки, направленные на социальную адаптацию инвалидов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4530C8">
        <w:tc>
          <w:tcPr>
            <w:tcW w:w="850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4599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>Ответственный</w:t>
            </w:r>
            <w:proofErr w:type="gramEnd"/>
            <w:r w:rsidRPr="00A351B5">
              <w:rPr>
                <w:sz w:val="22"/>
                <w:szCs w:val="22"/>
              </w:rPr>
              <w:t xml:space="preserve"> за реализацию: ДСЗН</w:t>
            </w:r>
          </w:p>
        </w:tc>
        <w:tc>
          <w:tcPr>
            <w:tcW w:w="10631" w:type="dxa"/>
            <w:gridSpan w:val="2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Срок реализации: 2026 - 2035 годы</w:t>
            </w:r>
          </w:p>
        </w:tc>
      </w:tr>
      <w:tr w:rsidR="00F21098" w:rsidRPr="00A351B5" w:rsidTr="004530C8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1.2.1.</w:t>
            </w:r>
          </w:p>
        </w:tc>
        <w:tc>
          <w:tcPr>
            <w:tcW w:w="4599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Своевременно и в полном объеме оказаны дополнительные меры социальной поддержки; проведены мероприятия с целью интеграции инвалидов в общество</w:t>
            </w:r>
          </w:p>
        </w:tc>
        <w:tc>
          <w:tcPr>
            <w:tcW w:w="4536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Социальная интеграция инвалидов в общество</w:t>
            </w:r>
          </w:p>
        </w:tc>
        <w:tc>
          <w:tcPr>
            <w:tcW w:w="6095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Доля инвалидов, положительно оценивающих уровень доступности приоритетных объектов социальной инфраструктуры и услуг в приоритетных сферах жизнедеятельности, в общей </w:t>
            </w:r>
            <w:proofErr w:type="gramStart"/>
            <w:r w:rsidRPr="00A351B5">
              <w:rPr>
                <w:sz w:val="22"/>
                <w:szCs w:val="22"/>
              </w:rPr>
              <w:t>численности</w:t>
            </w:r>
            <w:proofErr w:type="gramEnd"/>
            <w:r w:rsidRPr="00A351B5">
              <w:rPr>
                <w:sz w:val="22"/>
                <w:szCs w:val="22"/>
              </w:rPr>
              <w:t xml:space="preserve"> опрошенных инвалидов города Ростова-на-Дону</w:t>
            </w:r>
          </w:p>
        </w:tc>
      </w:tr>
    </w:tbl>
    <w:p w:rsidR="00F21098" w:rsidRPr="00A351B5" w:rsidRDefault="00F21098" w:rsidP="004530C8">
      <w:pPr>
        <w:pStyle w:val="ConsPlusNormal0"/>
        <w:sectPr w:rsidR="00F21098" w:rsidRPr="00A351B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2.4. Финансовое обеспечение муниципальной программы</w:t>
      </w:r>
    </w:p>
    <w:p w:rsidR="00457756" w:rsidRPr="00A351B5" w:rsidRDefault="00457756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  <w:color w:val="00B050"/>
        </w:rPr>
        <w:t xml:space="preserve">в ред. </w:t>
      </w:r>
      <w:hyperlink r:id="rId14" w:history="1">
        <w:r w:rsidRPr="00A351B5">
          <w:rPr>
            <w:b w:val="0"/>
            <w:color w:val="00B050"/>
          </w:rPr>
          <w:t>постановления</w:t>
        </w:r>
      </w:hyperlink>
      <w:r w:rsidRPr="00A351B5">
        <w:rPr>
          <w:b w:val="0"/>
          <w:color w:val="00B050"/>
        </w:rPr>
        <w:t xml:space="preserve"> Администрации г. Ростова </w:t>
      </w:r>
      <w:proofErr w:type="spellStart"/>
      <w:r w:rsidRPr="00A351B5">
        <w:rPr>
          <w:b w:val="0"/>
          <w:color w:val="00B050"/>
        </w:rPr>
        <w:t>н</w:t>
      </w:r>
      <w:proofErr w:type="spellEnd"/>
      <w:proofErr w:type="gramStart"/>
      <w:r w:rsidRPr="00A351B5">
        <w:rPr>
          <w:b w:val="0"/>
          <w:color w:val="00B050"/>
        </w:rPr>
        <w:t>/Д</w:t>
      </w:r>
      <w:proofErr w:type="gramEnd"/>
      <w:r w:rsidRPr="00A351B5">
        <w:rPr>
          <w:b w:val="0"/>
          <w:color w:val="00B050"/>
        </w:rPr>
        <w:t xml:space="preserve"> от </w:t>
      </w:r>
      <w:r w:rsidR="00C87975" w:rsidRPr="00A351B5">
        <w:rPr>
          <w:b w:val="0"/>
          <w:color w:val="00B050"/>
        </w:rPr>
        <w:t>18</w:t>
      </w:r>
      <w:r w:rsidRPr="00A351B5">
        <w:rPr>
          <w:b w:val="0"/>
          <w:color w:val="00B050"/>
        </w:rPr>
        <w:t>.02.2026 №</w:t>
      </w:r>
      <w:r w:rsidR="00C87975" w:rsidRPr="00A351B5">
        <w:rPr>
          <w:b w:val="0"/>
          <w:color w:val="00B050"/>
        </w:rPr>
        <w:t xml:space="preserve"> 175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1275"/>
        <w:gridCol w:w="1276"/>
        <w:gridCol w:w="1276"/>
        <w:gridCol w:w="1417"/>
      </w:tblGrid>
      <w:tr w:rsidR="00457756" w:rsidRPr="00A351B5" w:rsidTr="00151A8F">
        <w:tc>
          <w:tcPr>
            <w:tcW w:w="567" w:type="dxa"/>
            <w:vMerge w:val="restart"/>
          </w:tcPr>
          <w:p w:rsidR="00457756" w:rsidRPr="00A351B5" w:rsidRDefault="003F2C50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«</w:t>
            </w:r>
            <w:r w:rsidR="00457756" w:rsidRPr="00A351B5">
              <w:rPr>
                <w:sz w:val="22"/>
                <w:szCs w:val="22"/>
              </w:rPr>
              <w:t>№</w:t>
            </w:r>
          </w:p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28" w:type="dxa"/>
            <w:vMerge w:val="restart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Наименование муниципальной </w:t>
            </w:r>
            <w:r w:rsidRPr="00A351B5">
              <w:rPr>
                <w:sz w:val="22"/>
                <w:szCs w:val="22"/>
              </w:rPr>
              <w:br/>
              <w:t>(комплексной) программы, структурного элемента/источник финансового обеспечения</w:t>
            </w:r>
          </w:p>
        </w:tc>
        <w:tc>
          <w:tcPr>
            <w:tcW w:w="5244" w:type="dxa"/>
            <w:gridSpan w:val="4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Объем расходов по годам реализации, </w:t>
            </w:r>
          </w:p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тыс. рублей</w:t>
            </w:r>
          </w:p>
        </w:tc>
      </w:tr>
      <w:tr w:rsidR="00457756" w:rsidRPr="00A351B5" w:rsidTr="00151A8F">
        <w:tc>
          <w:tcPr>
            <w:tcW w:w="567" w:type="dxa"/>
            <w:vMerge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Всего</w:t>
            </w:r>
          </w:p>
        </w:tc>
      </w:tr>
      <w:tr w:rsidR="00457756" w:rsidRPr="00A351B5" w:rsidTr="00151A8F">
        <w:tc>
          <w:tcPr>
            <w:tcW w:w="567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</w:t>
            </w:r>
          </w:p>
        </w:tc>
      </w:tr>
      <w:tr w:rsidR="00C30DF7" w:rsidRPr="00A351B5" w:rsidTr="00151A8F">
        <w:tc>
          <w:tcPr>
            <w:tcW w:w="567" w:type="dxa"/>
            <w:vMerge w:val="restart"/>
          </w:tcPr>
          <w:p w:rsidR="00C30DF7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C30DF7" w:rsidRPr="00A351B5" w:rsidRDefault="00C30DF7" w:rsidP="00D14D90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Муниципальная программа «Доступная среда в городе </w:t>
            </w:r>
            <w:r w:rsidRPr="00A351B5">
              <w:rPr>
                <w:sz w:val="22"/>
                <w:szCs w:val="22"/>
              </w:rPr>
              <w:br/>
              <w:t>Ростове-на-Дону» (всего), в том числе:</w:t>
            </w:r>
          </w:p>
        </w:tc>
        <w:tc>
          <w:tcPr>
            <w:tcW w:w="1275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25 241,7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5 065,6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3 679,5</w:t>
            </w:r>
          </w:p>
        </w:tc>
        <w:tc>
          <w:tcPr>
            <w:tcW w:w="1417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33 986,8</w:t>
            </w:r>
          </w:p>
        </w:tc>
      </w:tr>
      <w:tr w:rsidR="00C30DF7" w:rsidRPr="00A351B5" w:rsidTr="00151A8F">
        <w:tc>
          <w:tcPr>
            <w:tcW w:w="567" w:type="dxa"/>
            <w:vMerge/>
          </w:tcPr>
          <w:p w:rsidR="00C30DF7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C30DF7" w:rsidRPr="00A351B5" w:rsidRDefault="00C30DF7" w:rsidP="00D14D90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25 241,7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5 065,6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3 679,5</w:t>
            </w:r>
          </w:p>
        </w:tc>
        <w:tc>
          <w:tcPr>
            <w:tcW w:w="1417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33 986,8</w:t>
            </w:r>
          </w:p>
        </w:tc>
      </w:tr>
      <w:tr w:rsidR="00D14D90" w:rsidRPr="00A351B5" w:rsidTr="00D14D90">
        <w:tc>
          <w:tcPr>
            <w:tcW w:w="9639" w:type="dxa"/>
            <w:gridSpan w:val="6"/>
          </w:tcPr>
          <w:p w:rsidR="00D14D90" w:rsidRPr="00A351B5" w:rsidRDefault="003A75D5" w:rsidP="003A75D5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  <w:tr w:rsidR="00C30DF7" w:rsidRPr="00A351B5" w:rsidTr="00151A8F">
        <w:tc>
          <w:tcPr>
            <w:tcW w:w="567" w:type="dxa"/>
            <w:vMerge w:val="restart"/>
          </w:tcPr>
          <w:p w:rsidR="00C30DF7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C30DF7" w:rsidRPr="00A351B5" w:rsidRDefault="00C30DF7" w:rsidP="00D14D90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Комплекс процессных мероприятий «Обеспечение беспрепятственного </w:t>
            </w:r>
            <w:r w:rsidRPr="00A351B5">
              <w:rPr>
                <w:sz w:val="22"/>
                <w:szCs w:val="22"/>
              </w:rPr>
              <w:br/>
              <w:t xml:space="preserve">доступа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 </w:t>
            </w:r>
            <w:r w:rsidRPr="00A351B5">
              <w:rPr>
                <w:sz w:val="22"/>
                <w:szCs w:val="22"/>
              </w:rPr>
              <w:br/>
              <w:t xml:space="preserve">к объектам  социальной, инженерной </w:t>
            </w:r>
            <w:r w:rsidRPr="00A351B5">
              <w:rPr>
                <w:sz w:val="22"/>
                <w:szCs w:val="22"/>
              </w:rPr>
              <w:br/>
              <w:t>и транспортной инфраструктуры» (всего), в том числе:</w:t>
            </w:r>
          </w:p>
        </w:tc>
        <w:tc>
          <w:tcPr>
            <w:tcW w:w="1275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22 122,2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1 946,1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417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24 628,3</w:t>
            </w:r>
          </w:p>
        </w:tc>
      </w:tr>
      <w:tr w:rsidR="00C30DF7" w:rsidRPr="00A351B5" w:rsidTr="00151A8F">
        <w:tc>
          <w:tcPr>
            <w:tcW w:w="567" w:type="dxa"/>
            <w:vMerge/>
          </w:tcPr>
          <w:p w:rsidR="00C30DF7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C30DF7" w:rsidRPr="00A351B5" w:rsidRDefault="00C30DF7" w:rsidP="00D14D90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22 122,2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1 946,1</w:t>
            </w:r>
          </w:p>
        </w:tc>
        <w:tc>
          <w:tcPr>
            <w:tcW w:w="1276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417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24 628,3</w:t>
            </w:r>
          </w:p>
        </w:tc>
      </w:tr>
      <w:tr w:rsidR="00D14D90" w:rsidRPr="00A351B5" w:rsidTr="00D14D90">
        <w:tc>
          <w:tcPr>
            <w:tcW w:w="9639" w:type="dxa"/>
            <w:gridSpan w:val="6"/>
          </w:tcPr>
          <w:p w:rsidR="00D14D90" w:rsidRPr="00A351B5" w:rsidRDefault="003A75D5" w:rsidP="003A75D5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2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  <w:tr w:rsidR="00457756" w:rsidRPr="00A351B5" w:rsidTr="00151A8F">
        <w:tc>
          <w:tcPr>
            <w:tcW w:w="567" w:type="dxa"/>
            <w:vMerge w:val="restart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457756" w:rsidRPr="00A351B5" w:rsidRDefault="00457756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Комплекс процессных мероприятий </w:t>
            </w:r>
            <w:r w:rsidRPr="00A351B5">
              <w:rPr>
                <w:sz w:val="22"/>
                <w:szCs w:val="22"/>
              </w:rPr>
              <w:br/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Меры социальной поддержки, направленные на социальную адаптацию инвалидов</w:t>
            </w:r>
            <w:r w:rsidR="003F2C50" w:rsidRPr="00A351B5">
              <w:rPr>
                <w:sz w:val="22"/>
                <w:szCs w:val="22"/>
              </w:rPr>
              <w:t>»</w:t>
            </w:r>
            <w:r w:rsidRPr="00A351B5">
              <w:rPr>
                <w:sz w:val="22"/>
                <w:szCs w:val="22"/>
              </w:rPr>
              <w:t xml:space="preserve"> (всего), </w:t>
            </w:r>
            <w:r w:rsidRPr="00A351B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1275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417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9 358,5</w:t>
            </w:r>
          </w:p>
        </w:tc>
      </w:tr>
      <w:tr w:rsidR="00457756" w:rsidRPr="00A351B5" w:rsidTr="00151A8F">
        <w:tc>
          <w:tcPr>
            <w:tcW w:w="567" w:type="dxa"/>
            <w:vMerge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457756" w:rsidRPr="00A351B5" w:rsidRDefault="00457756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276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417" w:type="dxa"/>
          </w:tcPr>
          <w:p w:rsidR="00457756" w:rsidRPr="00A351B5" w:rsidRDefault="00457756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9 358,5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1"/>
        <w:rPr>
          <w:b w:val="0"/>
        </w:rPr>
      </w:pPr>
      <w:r w:rsidRPr="00A351B5">
        <w:rPr>
          <w:b w:val="0"/>
        </w:rPr>
        <w:t xml:space="preserve">3. Паспорт комплекса процессных мероприятий </w:t>
      </w:r>
      <w:r w:rsidR="003F2C50" w:rsidRPr="00A351B5">
        <w:rPr>
          <w:b w:val="0"/>
        </w:rPr>
        <w:t>«</w:t>
      </w:r>
      <w:r w:rsidRPr="00A351B5">
        <w:rPr>
          <w:b w:val="0"/>
        </w:rPr>
        <w:t>Обеспечение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 xml:space="preserve">беспрепятственного доступа инвалидов и других </w:t>
      </w:r>
      <w:proofErr w:type="spellStart"/>
      <w:r w:rsidRPr="00A351B5">
        <w:rPr>
          <w:b w:val="0"/>
        </w:rPr>
        <w:t>маломобильных</w:t>
      </w:r>
      <w:proofErr w:type="spellEnd"/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групп населения к объектам социальной, инженерной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и транспортной инфраструктуры</w:t>
      </w:r>
      <w:r w:rsidR="003F2C50" w:rsidRPr="00A351B5">
        <w:rPr>
          <w:b w:val="0"/>
        </w:rPr>
        <w:t>»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3.1. Основные положения</w:t>
      </w:r>
    </w:p>
    <w:p w:rsidR="00F21098" w:rsidRPr="00A351B5" w:rsidRDefault="00F21098" w:rsidP="004530C8">
      <w:pPr>
        <w:pStyle w:val="ConsPlusNormal0"/>
        <w:jc w:val="both"/>
        <w:rPr>
          <w:sz w:val="16"/>
          <w:szCs w:val="1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07"/>
        <w:gridCol w:w="5732"/>
      </w:tblGrid>
      <w:tr w:rsidR="00F21098" w:rsidRPr="00A351B5" w:rsidTr="009352EB">
        <w:tc>
          <w:tcPr>
            <w:tcW w:w="3907" w:type="dxa"/>
          </w:tcPr>
          <w:p w:rsidR="00F21098" w:rsidRPr="00A351B5" w:rsidRDefault="00F21098" w:rsidP="004530C8">
            <w:pPr>
              <w:pStyle w:val="ConsPlusNormal0"/>
            </w:pPr>
            <w:proofErr w:type="gramStart"/>
            <w:r w:rsidRPr="00A351B5">
              <w:t>Ответственный</w:t>
            </w:r>
            <w:proofErr w:type="gramEnd"/>
            <w:r w:rsidRPr="00A351B5">
              <w:t xml:space="preserve"> за разработку и реализацию комплекса процессных мероприятий</w:t>
            </w:r>
          </w:p>
        </w:tc>
        <w:tc>
          <w:tcPr>
            <w:tcW w:w="5732" w:type="dxa"/>
          </w:tcPr>
          <w:p w:rsidR="00F21098" w:rsidRPr="00A351B5" w:rsidRDefault="00F21098" w:rsidP="004530C8">
            <w:pPr>
              <w:pStyle w:val="ConsPlusNormal0"/>
            </w:pPr>
            <w:proofErr w:type="spellStart"/>
            <w:r w:rsidRPr="00A351B5">
              <w:t>Добрицкая</w:t>
            </w:r>
            <w:proofErr w:type="spellEnd"/>
            <w:r w:rsidRPr="00A351B5">
              <w:t xml:space="preserve"> Виктория Валерьевна, директор ДСЗН</w:t>
            </w:r>
          </w:p>
        </w:tc>
      </w:tr>
      <w:tr w:rsidR="00F21098" w:rsidRPr="00A351B5" w:rsidTr="009352EB">
        <w:tc>
          <w:tcPr>
            <w:tcW w:w="3907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Связь с муниципальной программой города Ростова-</w:t>
            </w:r>
            <w:r w:rsidRPr="00A351B5">
              <w:lastRenderedPageBreak/>
              <w:t>на-Дону</w:t>
            </w:r>
          </w:p>
        </w:tc>
        <w:tc>
          <w:tcPr>
            <w:tcW w:w="5732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lastRenderedPageBreak/>
              <w:t xml:space="preserve">Муниципальная программа </w:t>
            </w:r>
            <w:r w:rsidR="003F2C50" w:rsidRPr="00A351B5">
              <w:t>«</w:t>
            </w:r>
            <w:r w:rsidRPr="00A351B5">
              <w:t>Доступная среда в городе Ростове-на-Дону</w:t>
            </w:r>
            <w:r w:rsidR="003F2C50" w:rsidRPr="00A351B5">
              <w:t>»</w:t>
            </w:r>
          </w:p>
        </w:tc>
      </w:tr>
    </w:tbl>
    <w:p w:rsidR="00457756" w:rsidRPr="00A351B5" w:rsidRDefault="00457756" w:rsidP="004530C8">
      <w:pPr>
        <w:pStyle w:val="ConsPlusTitle"/>
        <w:jc w:val="center"/>
        <w:outlineLvl w:val="2"/>
        <w:rPr>
          <w:b w:val="0"/>
          <w:sz w:val="18"/>
          <w:szCs w:val="18"/>
        </w:rPr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3.2. Показатели комплекса процессных мероприятий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sectPr w:rsidR="00F21098" w:rsidRPr="00A351B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4"/>
        <w:gridCol w:w="2738"/>
        <w:gridCol w:w="2230"/>
        <w:gridCol w:w="1231"/>
        <w:gridCol w:w="1225"/>
        <w:gridCol w:w="1059"/>
        <w:gridCol w:w="993"/>
        <w:gridCol w:w="993"/>
        <w:gridCol w:w="993"/>
        <w:gridCol w:w="993"/>
        <w:gridCol w:w="1246"/>
        <w:gridCol w:w="1823"/>
      </w:tblGrid>
      <w:tr w:rsidR="00F21098" w:rsidRPr="00A351B5">
        <w:tc>
          <w:tcPr>
            <w:tcW w:w="680" w:type="dxa"/>
            <w:vMerge w:val="restart"/>
          </w:tcPr>
          <w:p w:rsidR="00F21098" w:rsidRPr="00A351B5" w:rsidRDefault="00457756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91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74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Единица измерения (по </w:t>
            </w:r>
            <w:hyperlink r:id="rId15">
              <w:r w:rsidRPr="00A351B5">
                <w:rPr>
                  <w:sz w:val="22"/>
                  <w:szCs w:val="22"/>
                </w:rPr>
                <w:t>ОКЕИ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2154" w:type="dxa"/>
            <w:gridSpan w:val="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871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>Ответственный</w:t>
            </w:r>
            <w:proofErr w:type="gramEnd"/>
            <w:r w:rsidRPr="00A351B5">
              <w:rPr>
                <w:sz w:val="22"/>
                <w:szCs w:val="22"/>
              </w:rPr>
              <w:t xml:space="preserve"> за достижение показателя</w:t>
            </w:r>
          </w:p>
        </w:tc>
      </w:tr>
      <w:tr w:rsidR="00F21098" w:rsidRPr="00A351B5"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год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2035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(</w:t>
            </w:r>
            <w:proofErr w:type="spellStart"/>
            <w:r w:rsidRPr="00A351B5">
              <w:rPr>
                <w:sz w:val="22"/>
                <w:szCs w:val="22"/>
              </w:rPr>
              <w:t>справочно</w:t>
            </w:r>
            <w:proofErr w:type="spellEnd"/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F21098" w:rsidRPr="00A351B5">
        <w:tc>
          <w:tcPr>
            <w:tcW w:w="15872" w:type="dxa"/>
            <w:gridSpan w:val="1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Обеспечено повышение уровня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2891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Увеличение доступности приоритетных объектов социальной инфраструктуры и услуг в приоритетных сферах жизнедеятельности</w:t>
            </w:r>
          </w:p>
        </w:tc>
        <w:tc>
          <w:tcPr>
            <w:tcW w:w="147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КПМ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процент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83,0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86,8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88,9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92,5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100,0</w:t>
            </w:r>
          </w:p>
        </w:tc>
        <w:tc>
          <w:tcPr>
            <w:tcW w:w="187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ДСЗН</w:t>
            </w:r>
          </w:p>
        </w:tc>
      </w:tr>
      <w:tr w:rsidR="00F21098" w:rsidRPr="00A351B5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</w:t>
            </w:r>
          </w:p>
        </w:tc>
        <w:tc>
          <w:tcPr>
            <w:tcW w:w="2891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Доля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</w:t>
            </w:r>
          </w:p>
        </w:tc>
        <w:tc>
          <w:tcPr>
            <w:tcW w:w="147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КПМ</w:t>
            </w:r>
          </w:p>
        </w:tc>
        <w:tc>
          <w:tcPr>
            <w:tcW w:w="124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процент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99,1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99,7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99,8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99,8</w:t>
            </w:r>
          </w:p>
        </w:tc>
        <w:tc>
          <w:tcPr>
            <w:tcW w:w="10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100,0</w:t>
            </w:r>
          </w:p>
        </w:tc>
        <w:tc>
          <w:tcPr>
            <w:tcW w:w="187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ДСЗН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9352EB">
      <w:pPr>
        <w:pStyle w:val="ConsPlusNormal0"/>
        <w:jc w:val="both"/>
      </w:pPr>
      <w:r w:rsidRPr="00A351B5">
        <w:t>Примечание.</w:t>
      </w:r>
    </w:p>
    <w:p w:rsidR="00F21098" w:rsidRPr="00A351B5" w:rsidRDefault="00F21098" w:rsidP="009352EB">
      <w:pPr>
        <w:pStyle w:val="ConsPlusNormal0"/>
        <w:jc w:val="both"/>
      </w:pPr>
      <w:r w:rsidRPr="00A351B5">
        <w:t>Используемые сокращения:</w:t>
      </w:r>
    </w:p>
    <w:p w:rsidR="00F21098" w:rsidRPr="00A351B5" w:rsidRDefault="00F21098" w:rsidP="009352EB">
      <w:pPr>
        <w:pStyle w:val="ConsPlusNormal0"/>
        <w:jc w:val="both"/>
      </w:pPr>
      <w:r w:rsidRPr="00A351B5">
        <w:t xml:space="preserve">ОКЕИ - Общероссийский </w:t>
      </w:r>
      <w:hyperlink r:id="rId16">
        <w:r w:rsidRPr="00A351B5">
          <w:t>классификатор</w:t>
        </w:r>
      </w:hyperlink>
      <w:r w:rsidRPr="00A351B5">
        <w:t xml:space="preserve"> единиц измерения;</w:t>
      </w:r>
    </w:p>
    <w:p w:rsidR="00F21098" w:rsidRPr="00A351B5" w:rsidRDefault="00F21098" w:rsidP="009352EB">
      <w:pPr>
        <w:pStyle w:val="ConsPlusNormal0"/>
        <w:jc w:val="both"/>
      </w:pPr>
      <w:r w:rsidRPr="00A351B5">
        <w:t>КПМ - комплекс процессных мероприятий.</w:t>
      </w:r>
    </w:p>
    <w:p w:rsidR="00F21098" w:rsidRPr="00A351B5" w:rsidRDefault="00F21098" w:rsidP="004530C8">
      <w:pPr>
        <w:pStyle w:val="ConsPlusNormal0"/>
        <w:jc w:val="both"/>
      </w:pPr>
    </w:p>
    <w:p w:rsidR="00457756" w:rsidRPr="00A351B5" w:rsidRDefault="00457756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lastRenderedPageBreak/>
        <w:t>3.3. Перечень мероприятий (результатов) комплекса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процессных мероприятий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835"/>
        <w:gridCol w:w="1701"/>
        <w:gridCol w:w="2835"/>
        <w:gridCol w:w="1304"/>
        <w:gridCol w:w="850"/>
        <w:gridCol w:w="1339"/>
        <w:gridCol w:w="1701"/>
        <w:gridCol w:w="1418"/>
        <w:gridCol w:w="1417"/>
      </w:tblGrid>
      <w:tr w:rsidR="00F21098" w:rsidRPr="00A351B5" w:rsidTr="00457756">
        <w:tc>
          <w:tcPr>
            <w:tcW w:w="680" w:type="dxa"/>
            <w:vMerge w:val="restart"/>
          </w:tcPr>
          <w:p w:rsidR="00F21098" w:rsidRPr="00A351B5" w:rsidRDefault="00457756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04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Единица измерения (по </w:t>
            </w:r>
            <w:hyperlink r:id="rId17">
              <w:r w:rsidRPr="00A351B5">
                <w:rPr>
                  <w:sz w:val="22"/>
                  <w:szCs w:val="22"/>
                </w:rPr>
                <w:t>ОКЕИ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2189" w:type="dxa"/>
            <w:gridSpan w:val="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536" w:type="dxa"/>
            <w:gridSpan w:val="3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F21098" w:rsidRPr="00A351B5" w:rsidTr="00457756">
        <w:tc>
          <w:tcPr>
            <w:tcW w:w="680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</w:t>
            </w:r>
          </w:p>
        </w:tc>
        <w:tc>
          <w:tcPr>
            <w:tcW w:w="133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141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</w:tr>
      <w:tr w:rsidR="00F21098" w:rsidRPr="00A351B5" w:rsidTr="00457756">
        <w:tc>
          <w:tcPr>
            <w:tcW w:w="16080" w:type="dxa"/>
            <w:gridSpan w:val="10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Обеспечено повышение уровня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457756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1.1.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Обеспечен беспрепятственный доступ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 к объектам социальной, инженерной и транспортной инфраструктуры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2835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осуществлен расчет потребности в финансовых ресурсах на проведение реконструкции и (или) капитального ремонта для осуществления проверки экономической </w:t>
            </w:r>
            <w:proofErr w:type="spellStart"/>
            <w:proofErr w:type="gramStart"/>
            <w:r w:rsidRPr="00A351B5">
              <w:rPr>
                <w:sz w:val="22"/>
                <w:szCs w:val="22"/>
              </w:rPr>
              <w:t>целесооб-разности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 xml:space="preserve"> реконструкции или капитального ремонта многоквартирного дома (части дома), в котором проживает инвалид; </w:t>
            </w:r>
          </w:p>
          <w:p w:rsidR="00F2109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оснащены приоритетные объекты социальной инфраструктуры техническими средствами адаптации для </w:t>
            </w:r>
            <w:proofErr w:type="spellStart"/>
            <w:proofErr w:type="gramStart"/>
            <w:r w:rsidRPr="00A351B5">
              <w:rPr>
                <w:sz w:val="22"/>
                <w:szCs w:val="22"/>
              </w:rPr>
              <w:t>беспрепятст-венного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 xml:space="preserve"> доступа</w:t>
            </w:r>
            <w:r w:rsidRPr="00A351B5">
              <w:rPr>
                <w:sz w:val="22"/>
                <w:szCs w:val="22"/>
              </w:rPr>
              <w:br/>
              <w:t xml:space="preserve"> и получения услуг инвалидами и другими </w:t>
            </w:r>
            <w:proofErr w:type="spellStart"/>
            <w:r w:rsidRPr="00A351B5">
              <w:rPr>
                <w:sz w:val="22"/>
                <w:szCs w:val="22"/>
              </w:rPr>
              <w:t>маломобильными</w:t>
            </w:r>
            <w:proofErr w:type="spellEnd"/>
            <w:r w:rsidRPr="00A351B5">
              <w:rPr>
                <w:sz w:val="22"/>
                <w:szCs w:val="22"/>
              </w:rPr>
              <w:t xml:space="preserve"> группами населения</w:t>
            </w:r>
          </w:p>
        </w:tc>
        <w:tc>
          <w:tcPr>
            <w:tcW w:w="130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133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F21098" w:rsidRPr="00A351B5" w:rsidRDefault="00156DF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</w:tr>
      <w:tr w:rsidR="00156DF8" w:rsidRPr="00A351B5" w:rsidTr="00156DF8">
        <w:tc>
          <w:tcPr>
            <w:tcW w:w="16080" w:type="dxa"/>
            <w:gridSpan w:val="10"/>
          </w:tcPr>
          <w:p w:rsidR="00156DF8" w:rsidRPr="00A351B5" w:rsidRDefault="00156DF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1.1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</w:t>
            </w:r>
            <w:r w:rsidR="005920C8" w:rsidRPr="00A351B5">
              <w:rPr>
                <w:color w:val="00B050"/>
                <w:sz w:val="24"/>
                <w:szCs w:val="24"/>
              </w:rPr>
              <w:t>27.04.2026 № 447</w:t>
            </w:r>
          </w:p>
        </w:tc>
      </w:tr>
      <w:tr w:rsidR="002B114D" w:rsidRPr="00A351B5" w:rsidTr="00457756">
        <w:tc>
          <w:tcPr>
            <w:tcW w:w="680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2835" w:type="dxa"/>
          </w:tcPr>
          <w:p w:rsidR="002B114D" w:rsidRPr="00A351B5" w:rsidRDefault="002B114D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</w:t>
            </w:r>
          </w:p>
          <w:p w:rsidR="002B114D" w:rsidRPr="00A351B5" w:rsidRDefault="002B114D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(результат) 1.2.</w:t>
            </w:r>
          </w:p>
          <w:p w:rsidR="002B114D" w:rsidRPr="00A351B5" w:rsidRDefault="003F2C50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«</w:t>
            </w:r>
            <w:r w:rsidR="002B114D" w:rsidRPr="00A351B5">
              <w:rPr>
                <w:sz w:val="22"/>
                <w:szCs w:val="22"/>
              </w:rPr>
              <w:t xml:space="preserve">Обеспечено </w:t>
            </w:r>
            <w:proofErr w:type="spellStart"/>
            <w:proofErr w:type="gramStart"/>
            <w:r w:rsidR="002B114D" w:rsidRPr="00A351B5">
              <w:rPr>
                <w:sz w:val="22"/>
                <w:szCs w:val="22"/>
              </w:rPr>
              <w:t>приспособле-ние</w:t>
            </w:r>
            <w:proofErr w:type="spellEnd"/>
            <w:proofErr w:type="gramEnd"/>
            <w:r w:rsidR="002B114D" w:rsidRPr="00A351B5">
              <w:rPr>
                <w:sz w:val="22"/>
                <w:szCs w:val="22"/>
              </w:rPr>
              <w:t xml:space="preserve"> жилых помещений инвалидов и общего имущества в </w:t>
            </w:r>
            <w:proofErr w:type="spellStart"/>
            <w:r w:rsidR="002B114D" w:rsidRPr="00A351B5">
              <w:rPr>
                <w:sz w:val="22"/>
                <w:szCs w:val="22"/>
              </w:rPr>
              <w:t>многоквартир-ных</w:t>
            </w:r>
            <w:proofErr w:type="spellEnd"/>
            <w:r w:rsidR="002B114D" w:rsidRPr="00A351B5">
              <w:rPr>
                <w:sz w:val="22"/>
                <w:szCs w:val="22"/>
              </w:rPr>
              <w:t xml:space="preserve"> домах, в которых проживают инвалиды, </w:t>
            </w:r>
            <w:r w:rsidR="002B114D" w:rsidRPr="00A351B5">
              <w:rPr>
                <w:sz w:val="22"/>
                <w:szCs w:val="22"/>
              </w:rPr>
              <w:br/>
              <w:t xml:space="preserve">с учетом потребностей инвалидов </w:t>
            </w:r>
            <w:r w:rsidR="002B114D" w:rsidRPr="00A351B5">
              <w:rPr>
                <w:sz w:val="22"/>
                <w:szCs w:val="22"/>
              </w:rPr>
              <w:br/>
              <w:t xml:space="preserve">и обеспечения условий </w:t>
            </w:r>
            <w:r w:rsidR="002B114D" w:rsidRPr="00A351B5">
              <w:rPr>
                <w:sz w:val="22"/>
                <w:szCs w:val="22"/>
              </w:rPr>
              <w:br/>
              <w:t>их доступности для инвалида</w:t>
            </w:r>
            <w:r w:rsidRPr="00A351B5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приобретение </w:t>
            </w:r>
          </w:p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товаров, </w:t>
            </w:r>
          </w:p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работ и услуг</w:t>
            </w:r>
          </w:p>
        </w:tc>
        <w:tc>
          <w:tcPr>
            <w:tcW w:w="2835" w:type="dxa"/>
          </w:tcPr>
          <w:p w:rsidR="0099325D" w:rsidRPr="00A351B5" w:rsidRDefault="0099325D" w:rsidP="009932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приспособлены</w:t>
            </w:r>
          </w:p>
          <w:p w:rsidR="0099325D" w:rsidRPr="00A351B5" w:rsidRDefault="0099325D" w:rsidP="009932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жилые</w:t>
            </w:r>
          </w:p>
          <w:p w:rsidR="002B114D" w:rsidRPr="00A351B5" w:rsidRDefault="0099325D" w:rsidP="009932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помещения инвалидов </w:t>
            </w:r>
            <w:r w:rsidRPr="00A351B5">
              <w:rPr>
                <w:sz w:val="22"/>
                <w:szCs w:val="22"/>
              </w:rPr>
              <w:br/>
              <w:t>и общее имущество</w:t>
            </w:r>
            <w:r w:rsidRPr="00A351B5">
              <w:rPr>
                <w:sz w:val="22"/>
                <w:szCs w:val="22"/>
              </w:rPr>
              <w:br/>
              <w:t>в многоквартирных домах</w:t>
            </w:r>
          </w:p>
        </w:tc>
        <w:tc>
          <w:tcPr>
            <w:tcW w:w="1304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единица</w:t>
            </w:r>
          </w:p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-</w:t>
            </w:r>
          </w:p>
        </w:tc>
        <w:tc>
          <w:tcPr>
            <w:tcW w:w="1339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2B114D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2B114D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-</w:t>
            </w:r>
          </w:p>
        </w:tc>
      </w:tr>
      <w:tr w:rsidR="002B114D" w:rsidRPr="00A351B5" w:rsidTr="00151A8F">
        <w:tc>
          <w:tcPr>
            <w:tcW w:w="16080" w:type="dxa"/>
            <w:gridSpan w:val="10"/>
          </w:tcPr>
          <w:p w:rsidR="002B114D" w:rsidRPr="00A351B5" w:rsidRDefault="002B114D" w:rsidP="002B114D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1.2 </w:t>
            </w:r>
            <w:r w:rsidR="00156DF8" w:rsidRPr="00A351B5">
              <w:rPr>
                <w:color w:val="00B050"/>
                <w:sz w:val="24"/>
                <w:szCs w:val="24"/>
              </w:rPr>
              <w:t xml:space="preserve">в ред. постановления </w:t>
            </w:r>
            <w:r w:rsidRPr="00A351B5">
              <w:rPr>
                <w:color w:val="00B050"/>
                <w:sz w:val="24"/>
                <w:szCs w:val="24"/>
              </w:rPr>
              <w:t xml:space="preserve">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9352EB">
      <w:pPr>
        <w:pStyle w:val="ConsPlusNormal0"/>
        <w:jc w:val="both"/>
      </w:pPr>
      <w:r w:rsidRPr="00A351B5">
        <w:t>Примечание.</w:t>
      </w:r>
    </w:p>
    <w:p w:rsidR="00F21098" w:rsidRPr="00A351B5" w:rsidRDefault="00F21098" w:rsidP="009352EB">
      <w:pPr>
        <w:pStyle w:val="ConsPlusNormal0"/>
        <w:jc w:val="both"/>
      </w:pPr>
      <w:r w:rsidRPr="00A351B5">
        <w:t>Используемые сокращения:</w:t>
      </w:r>
    </w:p>
    <w:p w:rsidR="00F21098" w:rsidRPr="00A351B5" w:rsidRDefault="00F21098" w:rsidP="009352EB">
      <w:pPr>
        <w:pStyle w:val="ConsPlusNormal0"/>
        <w:jc w:val="both"/>
      </w:pPr>
      <w:r w:rsidRPr="00A351B5">
        <w:t xml:space="preserve">ОКЕИ - Общероссийский </w:t>
      </w:r>
      <w:hyperlink r:id="rId18">
        <w:r w:rsidRPr="00A351B5">
          <w:t>классификатор</w:t>
        </w:r>
      </w:hyperlink>
      <w:r w:rsidRPr="00A351B5">
        <w:t xml:space="preserve"> единиц измерения.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3.4. Финансовое обеспечение комплекса процессных мероприятий</w:t>
      </w:r>
    </w:p>
    <w:p w:rsidR="002B114D" w:rsidRPr="00A351B5" w:rsidRDefault="002B114D" w:rsidP="002B114D">
      <w:pPr>
        <w:pStyle w:val="ConsPlusTitle"/>
        <w:jc w:val="center"/>
        <w:outlineLvl w:val="2"/>
        <w:rPr>
          <w:b w:val="0"/>
          <w:color w:val="00B050"/>
        </w:rPr>
      </w:pPr>
      <w:r w:rsidRPr="00A351B5">
        <w:rPr>
          <w:b w:val="0"/>
          <w:color w:val="00B050"/>
        </w:rPr>
        <w:t xml:space="preserve">в ред. </w:t>
      </w:r>
      <w:hyperlink r:id="rId19" w:history="1">
        <w:r w:rsidRPr="00A351B5">
          <w:rPr>
            <w:b w:val="0"/>
            <w:color w:val="00B050"/>
          </w:rPr>
          <w:t>постановления</w:t>
        </w:r>
      </w:hyperlink>
      <w:r w:rsidRPr="00A351B5">
        <w:rPr>
          <w:b w:val="0"/>
          <w:color w:val="00B050"/>
        </w:rPr>
        <w:t xml:space="preserve"> Администрации г. Ростова </w:t>
      </w:r>
      <w:proofErr w:type="spellStart"/>
      <w:r w:rsidRPr="00A351B5">
        <w:rPr>
          <w:b w:val="0"/>
          <w:color w:val="00B050"/>
        </w:rPr>
        <w:t>н</w:t>
      </w:r>
      <w:proofErr w:type="spellEnd"/>
      <w:proofErr w:type="gramStart"/>
      <w:r w:rsidRPr="00A351B5">
        <w:rPr>
          <w:b w:val="0"/>
          <w:color w:val="00B050"/>
        </w:rPr>
        <w:t>/Д</w:t>
      </w:r>
      <w:proofErr w:type="gramEnd"/>
      <w:r w:rsidRPr="00A351B5">
        <w:rPr>
          <w:b w:val="0"/>
          <w:color w:val="00B050"/>
        </w:rPr>
        <w:t xml:space="preserve"> от </w:t>
      </w:r>
      <w:r w:rsidR="005920C8" w:rsidRPr="00A351B5">
        <w:rPr>
          <w:b w:val="0"/>
          <w:color w:val="00B050"/>
        </w:rPr>
        <w:t>27.04.2026 № 447</w:t>
      </w:r>
    </w:p>
    <w:p w:rsidR="002B114D" w:rsidRPr="00A351B5" w:rsidRDefault="002B114D" w:rsidP="004530C8">
      <w:pPr>
        <w:pStyle w:val="ConsPlusTitle"/>
        <w:jc w:val="center"/>
        <w:outlineLvl w:val="2"/>
        <w:rPr>
          <w:b w:val="0"/>
        </w:rPr>
      </w:pPr>
    </w:p>
    <w:tbl>
      <w:tblPr>
        <w:tblW w:w="160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395"/>
        <w:gridCol w:w="2551"/>
        <w:gridCol w:w="2268"/>
        <w:gridCol w:w="2268"/>
        <w:gridCol w:w="1985"/>
        <w:gridCol w:w="1984"/>
      </w:tblGrid>
      <w:tr w:rsidR="002B114D" w:rsidRPr="00A351B5" w:rsidTr="002B114D">
        <w:tc>
          <w:tcPr>
            <w:tcW w:w="567" w:type="dxa"/>
            <w:vMerge w:val="restart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№</w:t>
            </w:r>
          </w:p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95" w:type="dxa"/>
            <w:vMerge w:val="restart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Наименование </w:t>
            </w:r>
            <w:r w:rsidRPr="00A351B5">
              <w:rPr>
                <w:sz w:val="22"/>
                <w:szCs w:val="22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2551" w:type="dxa"/>
            <w:vMerge w:val="restart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8505" w:type="dxa"/>
            <w:gridSpan w:val="4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Объем расходов по годам реализации, </w:t>
            </w:r>
          </w:p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тыс. рублей</w:t>
            </w:r>
          </w:p>
        </w:tc>
      </w:tr>
      <w:tr w:rsidR="002B114D" w:rsidRPr="00A351B5" w:rsidTr="002B114D">
        <w:tc>
          <w:tcPr>
            <w:tcW w:w="567" w:type="dxa"/>
            <w:vMerge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2268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1985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Всего </w:t>
            </w:r>
          </w:p>
        </w:tc>
      </w:tr>
      <w:tr w:rsidR="002B114D" w:rsidRPr="00A351B5" w:rsidTr="002B114D">
        <w:tc>
          <w:tcPr>
            <w:tcW w:w="567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:rsidR="002B114D" w:rsidRPr="00A351B5" w:rsidRDefault="002B114D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7</w:t>
            </w:r>
          </w:p>
        </w:tc>
      </w:tr>
      <w:tr w:rsidR="00C30DF7" w:rsidRPr="00A351B5" w:rsidTr="002B114D">
        <w:tc>
          <w:tcPr>
            <w:tcW w:w="567" w:type="dxa"/>
            <w:vMerge w:val="restart"/>
          </w:tcPr>
          <w:p w:rsidR="00C30DF7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</w:t>
            </w:r>
          </w:p>
        </w:tc>
        <w:tc>
          <w:tcPr>
            <w:tcW w:w="4395" w:type="dxa"/>
          </w:tcPr>
          <w:p w:rsidR="00C30DF7" w:rsidRPr="00A351B5" w:rsidRDefault="00C30DF7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Комплекс процессных мероприятий </w:t>
            </w:r>
            <w:r w:rsidRPr="00A351B5">
              <w:rPr>
                <w:sz w:val="22"/>
                <w:szCs w:val="22"/>
              </w:rPr>
              <w:br/>
              <w:t xml:space="preserve">«Обеспечение беспрепятственного </w:t>
            </w:r>
            <w:r w:rsidRPr="00A351B5">
              <w:rPr>
                <w:sz w:val="22"/>
                <w:szCs w:val="22"/>
              </w:rPr>
              <w:br/>
              <w:t xml:space="preserve">доступа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</w:t>
            </w:r>
            <w:r w:rsidRPr="00A351B5">
              <w:rPr>
                <w:sz w:val="22"/>
                <w:szCs w:val="22"/>
              </w:rPr>
              <w:lastRenderedPageBreak/>
              <w:t>групп населения к объектам социальной, инженерной и транспортной инфраструктуры» (всего), в том числе:</w:t>
            </w:r>
          </w:p>
        </w:tc>
        <w:tc>
          <w:tcPr>
            <w:tcW w:w="2551" w:type="dxa"/>
          </w:tcPr>
          <w:p w:rsidR="00C30DF7" w:rsidRPr="00A351B5" w:rsidRDefault="00C30DF7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Х</w:t>
            </w:r>
          </w:p>
        </w:tc>
        <w:tc>
          <w:tcPr>
            <w:tcW w:w="2268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22 122,2</w:t>
            </w:r>
          </w:p>
        </w:tc>
        <w:tc>
          <w:tcPr>
            <w:tcW w:w="2268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1 946,1</w:t>
            </w:r>
          </w:p>
        </w:tc>
        <w:tc>
          <w:tcPr>
            <w:tcW w:w="1985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4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24 628,3</w:t>
            </w:r>
          </w:p>
        </w:tc>
      </w:tr>
      <w:tr w:rsidR="00C30DF7" w:rsidRPr="00A351B5" w:rsidTr="002B114D">
        <w:tc>
          <w:tcPr>
            <w:tcW w:w="567" w:type="dxa"/>
            <w:vMerge/>
          </w:tcPr>
          <w:p w:rsidR="00C30DF7" w:rsidRPr="00A351B5" w:rsidRDefault="00C30DF7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:rsidR="00C30DF7" w:rsidRPr="00A351B5" w:rsidRDefault="00C30DF7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551" w:type="dxa"/>
          </w:tcPr>
          <w:p w:rsidR="00C30DF7" w:rsidRPr="00A351B5" w:rsidRDefault="00C30DF7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22 122,2</w:t>
            </w:r>
          </w:p>
        </w:tc>
        <w:tc>
          <w:tcPr>
            <w:tcW w:w="2268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1 946,1</w:t>
            </w:r>
          </w:p>
        </w:tc>
        <w:tc>
          <w:tcPr>
            <w:tcW w:w="1985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4" w:type="dxa"/>
          </w:tcPr>
          <w:p w:rsidR="00C30DF7" w:rsidRPr="00A351B5" w:rsidRDefault="00C30DF7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24 628,3</w:t>
            </w:r>
          </w:p>
        </w:tc>
      </w:tr>
      <w:tr w:rsidR="005F4E73" w:rsidRPr="00A351B5" w:rsidTr="005F4E73">
        <w:trPr>
          <w:trHeight w:val="155"/>
        </w:trPr>
        <w:tc>
          <w:tcPr>
            <w:tcW w:w="16018" w:type="dxa"/>
            <w:gridSpan w:val="7"/>
          </w:tcPr>
          <w:p w:rsidR="005F4E73" w:rsidRPr="00A351B5" w:rsidRDefault="005F4E73" w:rsidP="005F4E73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  <w:tr w:rsidR="00156DF8" w:rsidRPr="00A351B5" w:rsidTr="002B114D">
        <w:tc>
          <w:tcPr>
            <w:tcW w:w="567" w:type="dxa"/>
            <w:vMerge w:val="restart"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2.</w:t>
            </w:r>
          </w:p>
        </w:tc>
        <w:tc>
          <w:tcPr>
            <w:tcW w:w="4395" w:type="dxa"/>
          </w:tcPr>
          <w:p w:rsidR="00156DF8" w:rsidRPr="00A351B5" w:rsidRDefault="00156DF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1.1. «Обеспечен </w:t>
            </w:r>
            <w:r w:rsidRPr="00A351B5">
              <w:rPr>
                <w:sz w:val="22"/>
                <w:szCs w:val="22"/>
              </w:rPr>
              <w:br/>
              <w:t xml:space="preserve">беспрепятственный доступ инвалидов </w:t>
            </w:r>
            <w:r w:rsidRPr="00A351B5">
              <w:rPr>
                <w:sz w:val="22"/>
                <w:szCs w:val="22"/>
              </w:rPr>
              <w:br/>
              <w:t xml:space="preserve">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 </w:t>
            </w:r>
            <w:r w:rsidRPr="00A351B5">
              <w:rPr>
                <w:sz w:val="22"/>
                <w:szCs w:val="22"/>
              </w:rPr>
              <w:br/>
              <w:t xml:space="preserve">к объектам социальной, инженерной </w:t>
            </w:r>
            <w:r w:rsidRPr="00A351B5">
              <w:rPr>
                <w:sz w:val="22"/>
                <w:szCs w:val="22"/>
              </w:rPr>
              <w:br/>
              <w:t xml:space="preserve">и транспортной инфраструктуры» (всего), </w:t>
            </w:r>
            <w:r w:rsidRPr="00A351B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551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2 701,2</w:t>
            </w:r>
          </w:p>
        </w:tc>
        <w:tc>
          <w:tcPr>
            <w:tcW w:w="226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5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4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3 821,2</w:t>
            </w:r>
          </w:p>
        </w:tc>
      </w:tr>
      <w:tr w:rsidR="00156DF8" w:rsidRPr="00A351B5" w:rsidTr="002B114D">
        <w:tc>
          <w:tcPr>
            <w:tcW w:w="567" w:type="dxa"/>
            <w:vMerge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 w:val="restart"/>
          </w:tcPr>
          <w:p w:rsidR="00156DF8" w:rsidRPr="00A351B5" w:rsidRDefault="00156DF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Местный бюджет (всего), </w:t>
            </w:r>
            <w:r w:rsidRPr="00A351B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551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2 701,2</w:t>
            </w:r>
          </w:p>
        </w:tc>
        <w:tc>
          <w:tcPr>
            <w:tcW w:w="226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5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4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3 821,2</w:t>
            </w:r>
          </w:p>
        </w:tc>
      </w:tr>
      <w:tr w:rsidR="00156DF8" w:rsidRPr="00A351B5" w:rsidTr="002B114D">
        <w:tc>
          <w:tcPr>
            <w:tcW w:w="567" w:type="dxa"/>
            <w:vMerge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913 1006 21 4 01 21690 240</w:t>
            </w:r>
          </w:p>
        </w:tc>
        <w:tc>
          <w:tcPr>
            <w:tcW w:w="2268" w:type="dxa"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2268" w:type="dxa"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5" w:type="dxa"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560,0</w:t>
            </w:r>
          </w:p>
        </w:tc>
        <w:tc>
          <w:tcPr>
            <w:tcW w:w="1984" w:type="dxa"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1 680,0</w:t>
            </w:r>
          </w:p>
        </w:tc>
      </w:tr>
      <w:tr w:rsidR="00156DF8" w:rsidRPr="00A351B5" w:rsidTr="002B114D">
        <w:tc>
          <w:tcPr>
            <w:tcW w:w="567" w:type="dxa"/>
            <w:vMerge/>
          </w:tcPr>
          <w:p w:rsidR="00156DF8" w:rsidRPr="00A351B5" w:rsidRDefault="00156DF8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902 0113 21 4 01 21670 240</w:t>
            </w:r>
          </w:p>
        </w:tc>
        <w:tc>
          <w:tcPr>
            <w:tcW w:w="226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2 141,2</w:t>
            </w:r>
          </w:p>
        </w:tc>
        <w:tc>
          <w:tcPr>
            <w:tcW w:w="226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0,0</w:t>
            </w:r>
          </w:p>
        </w:tc>
        <w:tc>
          <w:tcPr>
            <w:tcW w:w="1985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2 141,2</w:t>
            </w:r>
          </w:p>
        </w:tc>
      </w:tr>
      <w:tr w:rsidR="007E2D6A" w:rsidRPr="00A351B5" w:rsidTr="002B114D">
        <w:tc>
          <w:tcPr>
            <w:tcW w:w="567" w:type="dxa"/>
            <w:vMerge w:val="restart"/>
          </w:tcPr>
          <w:p w:rsidR="007E2D6A" w:rsidRPr="00A351B5" w:rsidRDefault="007E2D6A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3.</w:t>
            </w:r>
          </w:p>
        </w:tc>
        <w:tc>
          <w:tcPr>
            <w:tcW w:w="4395" w:type="dxa"/>
          </w:tcPr>
          <w:p w:rsidR="007E2D6A" w:rsidRPr="00A351B5" w:rsidRDefault="007E2D6A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Мероприятие (результат) 1.2. «Обеспечено приспособление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инвалида» (всего), в том числе:</w:t>
            </w:r>
          </w:p>
        </w:tc>
        <w:tc>
          <w:tcPr>
            <w:tcW w:w="2551" w:type="dxa"/>
          </w:tcPr>
          <w:p w:rsidR="007E2D6A" w:rsidRPr="00A351B5" w:rsidRDefault="007E2D6A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19 421,0</w:t>
            </w:r>
          </w:p>
        </w:tc>
        <w:tc>
          <w:tcPr>
            <w:tcW w:w="2268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1 386,1</w:t>
            </w:r>
          </w:p>
        </w:tc>
        <w:tc>
          <w:tcPr>
            <w:tcW w:w="1985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20 807,1</w:t>
            </w:r>
          </w:p>
        </w:tc>
      </w:tr>
      <w:tr w:rsidR="007E2D6A" w:rsidRPr="00A351B5" w:rsidTr="002B114D">
        <w:tc>
          <w:tcPr>
            <w:tcW w:w="567" w:type="dxa"/>
            <w:vMerge/>
          </w:tcPr>
          <w:p w:rsidR="007E2D6A" w:rsidRPr="00A351B5" w:rsidRDefault="007E2D6A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 w:val="restart"/>
          </w:tcPr>
          <w:p w:rsidR="007E2D6A" w:rsidRPr="00A351B5" w:rsidRDefault="007E2D6A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2551" w:type="dxa"/>
          </w:tcPr>
          <w:p w:rsidR="007E2D6A" w:rsidRPr="00A351B5" w:rsidRDefault="007E2D6A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19 421,0</w:t>
            </w:r>
          </w:p>
        </w:tc>
        <w:tc>
          <w:tcPr>
            <w:tcW w:w="2268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1 386,1</w:t>
            </w:r>
          </w:p>
        </w:tc>
        <w:tc>
          <w:tcPr>
            <w:tcW w:w="1985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20 807,1</w:t>
            </w:r>
          </w:p>
        </w:tc>
      </w:tr>
      <w:tr w:rsidR="007E2D6A" w:rsidRPr="00A351B5" w:rsidTr="002B114D">
        <w:tc>
          <w:tcPr>
            <w:tcW w:w="567" w:type="dxa"/>
            <w:vMerge/>
          </w:tcPr>
          <w:p w:rsidR="007E2D6A" w:rsidRPr="00A351B5" w:rsidRDefault="007E2D6A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:rsidR="007E2D6A" w:rsidRPr="00A351B5" w:rsidRDefault="007E2D6A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7E2D6A" w:rsidRPr="00A351B5" w:rsidRDefault="007E2D6A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911 0501 21 4 01 21750 240</w:t>
            </w:r>
          </w:p>
        </w:tc>
        <w:tc>
          <w:tcPr>
            <w:tcW w:w="2268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19 421,0</w:t>
            </w:r>
          </w:p>
        </w:tc>
        <w:tc>
          <w:tcPr>
            <w:tcW w:w="2268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1 386,1</w:t>
            </w:r>
          </w:p>
        </w:tc>
        <w:tc>
          <w:tcPr>
            <w:tcW w:w="1985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</w:tcPr>
          <w:p w:rsidR="007E2D6A" w:rsidRPr="00A351B5" w:rsidRDefault="007E2D6A" w:rsidP="007E2D6A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20 807,1</w:t>
            </w:r>
          </w:p>
        </w:tc>
      </w:tr>
      <w:tr w:rsidR="005F4E73" w:rsidRPr="00A351B5" w:rsidTr="00C30DF7">
        <w:tc>
          <w:tcPr>
            <w:tcW w:w="16018" w:type="dxa"/>
            <w:gridSpan w:val="7"/>
          </w:tcPr>
          <w:p w:rsidR="005F4E73" w:rsidRPr="00A351B5" w:rsidRDefault="005F4E73" w:rsidP="005F4E73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lastRenderedPageBreak/>
              <w:t xml:space="preserve">п. 3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9352EB">
      <w:pPr>
        <w:pStyle w:val="ConsPlusNormal0"/>
        <w:ind w:firstLine="142"/>
        <w:jc w:val="both"/>
      </w:pPr>
      <w:r w:rsidRPr="00A351B5">
        <w:t>Примечание.</w:t>
      </w:r>
    </w:p>
    <w:p w:rsidR="00F21098" w:rsidRPr="00A351B5" w:rsidRDefault="00F21098" w:rsidP="009352EB">
      <w:pPr>
        <w:pStyle w:val="ConsPlusNormal0"/>
        <w:ind w:firstLine="142"/>
        <w:jc w:val="both"/>
      </w:pPr>
      <w:r w:rsidRPr="00A351B5">
        <w:t>Х - данные ячейки не заполняются.</w:t>
      </w: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3.5. План реализации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комплекса процессных мероприятий на 2026 - 2028 годы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8"/>
        <w:gridCol w:w="4174"/>
        <w:gridCol w:w="2551"/>
        <w:gridCol w:w="3119"/>
        <w:gridCol w:w="2551"/>
        <w:gridCol w:w="2835"/>
      </w:tblGrid>
      <w:tr w:rsidR="00F21098" w:rsidRPr="00A351B5" w:rsidTr="009352EB">
        <w:tc>
          <w:tcPr>
            <w:tcW w:w="788" w:type="dxa"/>
          </w:tcPr>
          <w:p w:rsidR="00F21098" w:rsidRPr="00A351B5" w:rsidRDefault="00151A8F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7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255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11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55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F21098" w:rsidRPr="00A351B5" w:rsidTr="009352EB">
        <w:tc>
          <w:tcPr>
            <w:tcW w:w="16018" w:type="dxa"/>
            <w:gridSpan w:val="6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Обеспечено повышение уровня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9352EB">
        <w:tc>
          <w:tcPr>
            <w:tcW w:w="78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4174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1.1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Обеспечен беспрепятственный доступ инвалидов и других </w:t>
            </w:r>
            <w:proofErr w:type="spellStart"/>
            <w:r w:rsidRPr="00A351B5">
              <w:rPr>
                <w:sz w:val="22"/>
                <w:szCs w:val="22"/>
              </w:rPr>
              <w:t>маломобильных</w:t>
            </w:r>
            <w:proofErr w:type="spellEnd"/>
            <w:r w:rsidRPr="00A351B5">
              <w:rPr>
                <w:sz w:val="22"/>
                <w:szCs w:val="22"/>
              </w:rPr>
              <w:t xml:space="preserve"> групп населения к объектам социальной, инженерной и транспортной инфраструктуры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3119" w:type="dxa"/>
          </w:tcPr>
          <w:p w:rsidR="00775735" w:rsidRPr="00A351B5" w:rsidRDefault="00F2109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F21098" w:rsidRPr="00A351B5" w:rsidRDefault="00F2109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</w:tr>
      <w:tr w:rsidR="00775735" w:rsidRPr="00A351B5" w:rsidTr="009352EB">
        <w:tc>
          <w:tcPr>
            <w:tcW w:w="788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1.1.1.</w:t>
            </w:r>
          </w:p>
        </w:tc>
        <w:tc>
          <w:tcPr>
            <w:tcW w:w="4174" w:type="dxa"/>
          </w:tcPr>
          <w:p w:rsidR="00775735" w:rsidRPr="00A351B5" w:rsidRDefault="00775735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1.1.1 «Потребность в средствах учтена в решении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01.01.2026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01.01.2027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01.01.2028</w:t>
            </w:r>
          </w:p>
        </w:tc>
        <w:tc>
          <w:tcPr>
            <w:tcW w:w="3119" w:type="dxa"/>
          </w:tcPr>
          <w:p w:rsidR="00775735" w:rsidRPr="00A351B5" w:rsidRDefault="00775735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775735" w:rsidRPr="00A351B5" w:rsidRDefault="00775735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решение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835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официальный интернет-портал городской Думы и Администрации города Ростова-на-Дону (</w:t>
            </w:r>
            <w:hyperlink r:id="rId20">
              <w:r w:rsidRPr="00A351B5">
                <w:rPr>
                  <w:sz w:val="22"/>
                  <w:szCs w:val="22"/>
                </w:rPr>
                <w:t>https://rostov-gorod.ru/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</w:tr>
      <w:tr w:rsidR="00775735" w:rsidRPr="00A351B5" w:rsidTr="009352EB">
        <w:tc>
          <w:tcPr>
            <w:tcW w:w="788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1.1.2.</w:t>
            </w:r>
          </w:p>
        </w:tc>
        <w:tc>
          <w:tcPr>
            <w:tcW w:w="4174" w:type="dxa"/>
          </w:tcPr>
          <w:p w:rsidR="00775735" w:rsidRPr="00A351B5" w:rsidRDefault="00775735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1.1.2 «Закупка включена в план закупок»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01.02.2026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01.02.2027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01.02.2028</w:t>
            </w:r>
          </w:p>
        </w:tc>
        <w:tc>
          <w:tcPr>
            <w:tcW w:w="3119" w:type="dxa"/>
          </w:tcPr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план закупок</w:t>
            </w:r>
          </w:p>
        </w:tc>
        <w:tc>
          <w:tcPr>
            <w:tcW w:w="2835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официальный сайт Единой информационной системы в сфере закупок (</w:t>
            </w:r>
            <w:hyperlink r:id="rId21">
              <w:r w:rsidRPr="00A351B5">
                <w:rPr>
                  <w:sz w:val="22"/>
                  <w:szCs w:val="22"/>
                </w:rPr>
                <w:t>https://zakupki.gov.ru/</w:t>
              </w:r>
            </w:hyperlink>
            <w:r w:rsidRPr="00A351B5">
              <w:rPr>
                <w:sz w:val="22"/>
                <w:szCs w:val="22"/>
              </w:rPr>
              <w:t>) (далее - ЕИС)</w:t>
            </w:r>
          </w:p>
        </w:tc>
      </w:tr>
      <w:tr w:rsidR="00775735" w:rsidRPr="00A351B5" w:rsidTr="009352EB">
        <w:tc>
          <w:tcPr>
            <w:tcW w:w="788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4174" w:type="dxa"/>
          </w:tcPr>
          <w:p w:rsidR="00775735" w:rsidRPr="00A351B5" w:rsidRDefault="00775735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1.1.3 «Мониторинг заключения муниципальных контрактов за I полугодие каждого года»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30.07.2026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30.07.2027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30.07.2028</w:t>
            </w:r>
          </w:p>
        </w:tc>
        <w:tc>
          <w:tcPr>
            <w:tcW w:w="3119" w:type="dxa"/>
          </w:tcPr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775735" w:rsidRPr="00A351B5" w:rsidTr="009352EB">
        <w:tc>
          <w:tcPr>
            <w:tcW w:w="788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1.1.4.</w:t>
            </w:r>
          </w:p>
        </w:tc>
        <w:tc>
          <w:tcPr>
            <w:tcW w:w="4174" w:type="dxa"/>
          </w:tcPr>
          <w:p w:rsidR="00775735" w:rsidRPr="00A351B5" w:rsidRDefault="00775735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1.1.4 «Мониторинг заключения муниципальных контрактов за 9 месяцев каждого года»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30.10.2026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30.10.2027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30.10.2028</w:t>
            </w:r>
          </w:p>
        </w:tc>
        <w:tc>
          <w:tcPr>
            <w:tcW w:w="3119" w:type="dxa"/>
          </w:tcPr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775735" w:rsidRPr="00A351B5" w:rsidTr="009352EB">
        <w:tc>
          <w:tcPr>
            <w:tcW w:w="788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1.1.5.</w:t>
            </w:r>
          </w:p>
        </w:tc>
        <w:tc>
          <w:tcPr>
            <w:tcW w:w="4174" w:type="dxa"/>
          </w:tcPr>
          <w:p w:rsidR="00775735" w:rsidRPr="00A351B5" w:rsidRDefault="00775735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1.1.5 «Мониторинг заключения муниципальных контрактов за каждый год»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30.12.2027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775735" w:rsidRPr="00A351B5" w:rsidTr="009352EB">
        <w:tc>
          <w:tcPr>
            <w:tcW w:w="788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1.1.6.</w:t>
            </w:r>
          </w:p>
        </w:tc>
        <w:tc>
          <w:tcPr>
            <w:tcW w:w="4174" w:type="dxa"/>
          </w:tcPr>
          <w:p w:rsidR="00775735" w:rsidRPr="00A351B5" w:rsidRDefault="00775735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1.1.6 «Произведена приемка и оплата оказанных услуг по муниципальному контракту»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30.12.2027</w:t>
            </w:r>
          </w:p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</w:t>
            </w:r>
          </w:p>
          <w:p w:rsidR="00775735" w:rsidRPr="00A351B5" w:rsidRDefault="00775735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835" w:type="dxa"/>
          </w:tcPr>
          <w:p w:rsidR="00775735" w:rsidRPr="00A351B5" w:rsidRDefault="00775735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156DF8" w:rsidRPr="00A351B5" w:rsidTr="009352EB">
        <w:tc>
          <w:tcPr>
            <w:tcW w:w="788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1.1.7.</w:t>
            </w:r>
          </w:p>
        </w:tc>
        <w:tc>
          <w:tcPr>
            <w:tcW w:w="4174" w:type="dxa"/>
          </w:tcPr>
          <w:p w:rsidR="00156DF8" w:rsidRPr="00A351B5" w:rsidRDefault="00156DF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1.1.7.  «Потребность </w:t>
            </w:r>
            <w:r w:rsidRPr="00A351B5">
              <w:rPr>
                <w:sz w:val="22"/>
                <w:szCs w:val="22"/>
              </w:rPr>
              <w:br/>
              <w:t xml:space="preserve">в средствах учтена </w:t>
            </w:r>
          </w:p>
          <w:p w:rsidR="00156DF8" w:rsidRPr="00A351B5" w:rsidRDefault="00156DF8" w:rsidP="00156DF8">
            <w:pPr>
              <w:pStyle w:val="ConsPlusNormal0"/>
            </w:pPr>
            <w:r w:rsidRPr="00A351B5">
              <w:rPr>
                <w:sz w:val="22"/>
                <w:szCs w:val="22"/>
              </w:rPr>
              <w:t xml:space="preserve">в решении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</w:t>
            </w:r>
            <w:r w:rsidRPr="00A351B5">
              <w:rPr>
                <w:sz w:val="22"/>
                <w:szCs w:val="22"/>
              </w:rPr>
              <w:br/>
              <w:t xml:space="preserve">о внесении изменений </w:t>
            </w:r>
            <w:r w:rsidRPr="00A351B5">
              <w:rPr>
                <w:sz w:val="22"/>
                <w:szCs w:val="22"/>
              </w:rPr>
              <w:br/>
              <w:t xml:space="preserve">в бюджет города Ростова-на-Дону </w:t>
            </w:r>
            <w:r w:rsidRPr="00A351B5">
              <w:rPr>
                <w:sz w:val="22"/>
                <w:szCs w:val="22"/>
              </w:rPr>
              <w:br/>
              <w:t xml:space="preserve">на 2026 год </w:t>
            </w:r>
            <w:r w:rsidRPr="00A351B5">
              <w:rPr>
                <w:sz w:val="22"/>
                <w:szCs w:val="22"/>
              </w:rPr>
              <w:br/>
              <w:t>и на плановый период 2027 и 2028 годов»</w:t>
            </w:r>
          </w:p>
        </w:tc>
        <w:tc>
          <w:tcPr>
            <w:tcW w:w="2551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01.03.2026</w:t>
            </w:r>
          </w:p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5920C8" w:rsidRPr="00A351B5" w:rsidRDefault="005920C8" w:rsidP="00592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Савченко А.С.,</w:t>
            </w:r>
          </w:p>
          <w:p w:rsidR="005920C8" w:rsidRPr="00A351B5" w:rsidRDefault="005920C8" w:rsidP="00592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заместитель начальника (по транспортному обеспечению) муниципального казенного учреждения «Городское хозяйственное управление города Ростова-на-Дону»</w:t>
            </w:r>
          </w:p>
          <w:p w:rsidR="005920C8" w:rsidRPr="00A351B5" w:rsidRDefault="005920C8" w:rsidP="00592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(далее – МКУ ГХУ)</w:t>
            </w:r>
          </w:p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решение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</w:t>
            </w:r>
          </w:p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«О внесении изменений </w:t>
            </w:r>
            <w:r w:rsidRPr="00A351B5">
              <w:rPr>
                <w:sz w:val="22"/>
                <w:szCs w:val="22"/>
              </w:rPr>
              <w:br/>
              <w:t xml:space="preserve">в решение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</w:t>
            </w:r>
            <w:r w:rsidRPr="00A351B5">
              <w:rPr>
                <w:sz w:val="22"/>
                <w:szCs w:val="22"/>
              </w:rPr>
              <w:br/>
              <w:t xml:space="preserve">«Об </w:t>
            </w:r>
            <w:proofErr w:type="spellStart"/>
            <w:proofErr w:type="gramStart"/>
            <w:r w:rsidRPr="00A351B5">
              <w:rPr>
                <w:sz w:val="22"/>
                <w:szCs w:val="22"/>
              </w:rPr>
              <w:t>утверж-дении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 xml:space="preserve"> бюджета города Ростова-на-Дону </w:t>
            </w:r>
            <w:r w:rsidRPr="00A351B5">
              <w:rPr>
                <w:sz w:val="22"/>
                <w:szCs w:val="22"/>
              </w:rPr>
              <w:br/>
              <w:t xml:space="preserve">на 2026 год </w:t>
            </w:r>
            <w:r w:rsidRPr="00A351B5">
              <w:rPr>
                <w:sz w:val="22"/>
                <w:szCs w:val="22"/>
              </w:rPr>
              <w:br/>
              <w:t xml:space="preserve">и на плановый период 2027 </w:t>
            </w:r>
            <w:r w:rsidRPr="00A351B5">
              <w:rPr>
                <w:sz w:val="22"/>
                <w:szCs w:val="22"/>
              </w:rPr>
              <w:br/>
              <w:t>и 2028 годов»</w:t>
            </w:r>
          </w:p>
        </w:tc>
        <w:tc>
          <w:tcPr>
            <w:tcW w:w="2835" w:type="dxa"/>
          </w:tcPr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официальный Интернет-портал городской Думы </w:t>
            </w:r>
            <w:r w:rsidRPr="00A351B5">
              <w:rPr>
                <w:sz w:val="22"/>
                <w:szCs w:val="22"/>
              </w:rPr>
              <w:br/>
              <w:t>и Администрации</w:t>
            </w:r>
          </w:p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города Ростова-на-Дону</w:t>
            </w:r>
          </w:p>
          <w:p w:rsidR="00156DF8" w:rsidRPr="00A351B5" w:rsidRDefault="00156DF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(https://rostov-gorod.ru/)</w:t>
            </w:r>
          </w:p>
        </w:tc>
      </w:tr>
      <w:tr w:rsidR="00156DF8" w:rsidRPr="00A351B5" w:rsidTr="00156DF8">
        <w:tc>
          <w:tcPr>
            <w:tcW w:w="16018" w:type="dxa"/>
            <w:gridSpan w:val="6"/>
          </w:tcPr>
          <w:p w:rsidR="00156DF8" w:rsidRPr="00A351B5" w:rsidRDefault="00156DF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>п. 1</w:t>
            </w:r>
            <w:r w:rsidR="00214EEC" w:rsidRPr="00A351B5">
              <w:rPr>
                <w:color w:val="00B050"/>
                <w:sz w:val="24"/>
                <w:szCs w:val="24"/>
              </w:rPr>
              <w:t>.1</w:t>
            </w:r>
            <w:r w:rsidRPr="00A351B5">
              <w:rPr>
                <w:color w:val="00B050"/>
                <w:sz w:val="24"/>
                <w:szCs w:val="24"/>
              </w:rPr>
              <w:t xml:space="preserve">.7 введен постановлением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</w:t>
            </w:r>
            <w:r w:rsidR="005920C8" w:rsidRPr="00A351B5">
              <w:rPr>
                <w:color w:val="00B050"/>
                <w:sz w:val="24"/>
                <w:szCs w:val="24"/>
              </w:rPr>
              <w:t>27.04.2026 № 447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1.1.8.</w:t>
            </w:r>
          </w:p>
        </w:tc>
        <w:tc>
          <w:tcPr>
            <w:tcW w:w="4174" w:type="dxa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1.1.8. «Закупка включена в план закупок»</w:t>
            </w:r>
          </w:p>
        </w:tc>
        <w:tc>
          <w:tcPr>
            <w:tcW w:w="2551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30.03.2026</w:t>
            </w:r>
          </w:p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5920C8" w:rsidRPr="00A351B5" w:rsidRDefault="005920C8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Савченко А.С., </w:t>
            </w:r>
          </w:p>
          <w:p w:rsidR="005920C8" w:rsidRPr="00A351B5" w:rsidRDefault="005920C8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заместитель начальника (по транспортному обеспечению) МКУ ГХУ</w:t>
            </w:r>
          </w:p>
        </w:tc>
        <w:tc>
          <w:tcPr>
            <w:tcW w:w="2551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план закупок</w:t>
            </w:r>
          </w:p>
        </w:tc>
        <w:tc>
          <w:tcPr>
            <w:tcW w:w="2835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5920C8" w:rsidRPr="00A351B5" w:rsidTr="00156DF8">
        <w:tc>
          <w:tcPr>
            <w:tcW w:w="16018" w:type="dxa"/>
            <w:gridSpan w:val="6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lastRenderedPageBreak/>
              <w:t xml:space="preserve">п. 1.1.8 введен постановлением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27.04.2026 № 447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1.1.9.</w:t>
            </w:r>
          </w:p>
        </w:tc>
        <w:tc>
          <w:tcPr>
            <w:tcW w:w="4174" w:type="dxa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1.1.9. «Заключен муниципальный контракт»</w:t>
            </w:r>
          </w:p>
        </w:tc>
        <w:tc>
          <w:tcPr>
            <w:tcW w:w="2551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30.04.2026</w:t>
            </w:r>
          </w:p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5920C8" w:rsidRPr="00A351B5" w:rsidRDefault="005920C8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Савченко А.С., </w:t>
            </w:r>
          </w:p>
          <w:p w:rsidR="005920C8" w:rsidRPr="00A351B5" w:rsidRDefault="005920C8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заместитель начальника (по транспортному обеспечению) МКУ ГХУ</w:t>
            </w:r>
          </w:p>
        </w:tc>
        <w:tc>
          <w:tcPr>
            <w:tcW w:w="2551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муниципальный </w:t>
            </w:r>
          </w:p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контракт</w:t>
            </w:r>
          </w:p>
        </w:tc>
        <w:tc>
          <w:tcPr>
            <w:tcW w:w="2835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5920C8" w:rsidRPr="00A351B5" w:rsidTr="00156DF8">
        <w:tc>
          <w:tcPr>
            <w:tcW w:w="16018" w:type="dxa"/>
            <w:gridSpan w:val="6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1.1.9 введен постановлением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27.04.2026 № 447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1.1.10.</w:t>
            </w:r>
          </w:p>
        </w:tc>
        <w:tc>
          <w:tcPr>
            <w:tcW w:w="4174" w:type="dxa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1.1.10.  «Произведена приемка и оплата выполненных работ по муниципальному контракту»</w:t>
            </w:r>
          </w:p>
        </w:tc>
        <w:tc>
          <w:tcPr>
            <w:tcW w:w="2551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30.07.2026</w:t>
            </w:r>
          </w:p>
        </w:tc>
        <w:tc>
          <w:tcPr>
            <w:tcW w:w="3119" w:type="dxa"/>
          </w:tcPr>
          <w:p w:rsidR="005920C8" w:rsidRPr="00A351B5" w:rsidRDefault="005920C8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Савченко А.С., </w:t>
            </w:r>
          </w:p>
          <w:p w:rsidR="005920C8" w:rsidRPr="00A351B5" w:rsidRDefault="005920C8" w:rsidP="00C30DF7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заместитель начальника (по транспортному обеспечению) МКУ ГХУ</w:t>
            </w:r>
          </w:p>
        </w:tc>
        <w:tc>
          <w:tcPr>
            <w:tcW w:w="2551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акт приемки </w:t>
            </w:r>
          </w:p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выполненных работ, </w:t>
            </w:r>
          </w:p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платежное поручение </w:t>
            </w:r>
          </w:p>
        </w:tc>
        <w:tc>
          <w:tcPr>
            <w:tcW w:w="2835" w:type="dxa"/>
          </w:tcPr>
          <w:p w:rsidR="005920C8" w:rsidRPr="00A351B5" w:rsidRDefault="005920C8" w:rsidP="00156DF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5920C8" w:rsidRPr="00A351B5" w:rsidTr="00156DF8">
        <w:tc>
          <w:tcPr>
            <w:tcW w:w="16018" w:type="dxa"/>
            <w:gridSpan w:val="6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1.1.10 введен постановлением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27.04.2026 № 447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</w:t>
            </w:r>
          </w:p>
        </w:tc>
        <w:tc>
          <w:tcPr>
            <w:tcW w:w="4174" w:type="dxa"/>
          </w:tcPr>
          <w:p w:rsidR="005920C8" w:rsidRPr="00A351B5" w:rsidRDefault="005920C8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1.2. «Обеспечено приспособление жилых помещений инвалидов и общего имущества </w:t>
            </w:r>
            <w:r w:rsidRPr="00A351B5">
              <w:rPr>
                <w:sz w:val="22"/>
                <w:szCs w:val="22"/>
              </w:rPr>
              <w:br/>
              <w:t>в многоквартирных домах, в которых проживают инвалиды, с учетом потребностей инвалидов и обеспечения условий их доступности для инвалида»</w:t>
            </w: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3119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Черевиченко</w:t>
            </w:r>
            <w:proofErr w:type="spellEnd"/>
            <w:r w:rsidRPr="00A351B5">
              <w:rPr>
                <w:sz w:val="22"/>
                <w:szCs w:val="22"/>
              </w:rPr>
              <w:t xml:space="preserve"> Ю.В.,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директор </w:t>
            </w:r>
            <w:proofErr w:type="spellStart"/>
            <w:r w:rsidRPr="00A351B5">
              <w:rPr>
                <w:sz w:val="22"/>
                <w:szCs w:val="22"/>
              </w:rPr>
              <w:t>ДКСиПР</w:t>
            </w:r>
            <w:proofErr w:type="spellEnd"/>
            <w:r w:rsidRPr="00A351B5">
              <w:rPr>
                <w:sz w:val="22"/>
                <w:szCs w:val="22"/>
              </w:rPr>
              <w:t xml:space="preserve">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835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</w:tr>
      <w:tr w:rsidR="005920C8" w:rsidRPr="00A351B5" w:rsidTr="009352EB">
        <w:tc>
          <w:tcPr>
            <w:tcW w:w="16018" w:type="dxa"/>
            <w:gridSpan w:val="6"/>
          </w:tcPr>
          <w:p w:rsidR="005920C8" w:rsidRPr="00A351B5" w:rsidRDefault="005920C8" w:rsidP="00156DF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1.2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27.04.2026 № 447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1.2.1.</w:t>
            </w:r>
          </w:p>
        </w:tc>
        <w:tc>
          <w:tcPr>
            <w:tcW w:w="4174" w:type="dxa"/>
          </w:tcPr>
          <w:p w:rsidR="005920C8" w:rsidRPr="00A351B5" w:rsidRDefault="005920C8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1.2.1. «Потребность </w:t>
            </w:r>
            <w:r w:rsidRPr="00A351B5">
              <w:rPr>
                <w:sz w:val="22"/>
                <w:szCs w:val="22"/>
              </w:rPr>
              <w:br/>
              <w:t xml:space="preserve">в средствах учтена в решении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 </w:t>
            </w:r>
            <w:r w:rsidRPr="00A351B5">
              <w:rPr>
                <w:sz w:val="22"/>
                <w:szCs w:val="22"/>
              </w:rPr>
              <w:br/>
              <w:t>на очередной год и плановый период»</w:t>
            </w: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01.01.2026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5920C8" w:rsidRPr="00A351B5" w:rsidRDefault="005920C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 xml:space="preserve">Волобуев В.А., директор муниципального казенного учреждения «Управление капитального строительства города Ростова-на-Дону» (далее – директор </w:t>
            </w:r>
            <w:proofErr w:type="gramEnd"/>
          </w:p>
          <w:p w:rsidR="005920C8" w:rsidRPr="00A351B5" w:rsidRDefault="005920C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>МКУ УКС)</w:t>
            </w:r>
            <w:proofErr w:type="gramEnd"/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решение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об утверждении бюджета города Ростова-на-Дону</w:t>
            </w:r>
          </w:p>
        </w:tc>
        <w:tc>
          <w:tcPr>
            <w:tcW w:w="2835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официальный Интернет-портал городской Думы </w:t>
            </w:r>
            <w:r w:rsidRPr="00A351B5">
              <w:rPr>
                <w:sz w:val="22"/>
                <w:szCs w:val="22"/>
              </w:rPr>
              <w:br/>
              <w:t xml:space="preserve">и Администрации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города Ростова-на-Дону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(https://rostov-gorod.ru/)</w:t>
            </w:r>
          </w:p>
        </w:tc>
      </w:tr>
      <w:tr w:rsidR="005920C8" w:rsidRPr="00A351B5" w:rsidTr="00D14D90">
        <w:tc>
          <w:tcPr>
            <w:tcW w:w="16018" w:type="dxa"/>
            <w:gridSpan w:val="6"/>
          </w:tcPr>
          <w:p w:rsidR="005920C8" w:rsidRPr="00A351B5" w:rsidRDefault="005920C8" w:rsidP="00C87975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1.2.1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18.02.2025 № 175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1.2.2.</w:t>
            </w:r>
          </w:p>
        </w:tc>
        <w:tc>
          <w:tcPr>
            <w:tcW w:w="4174" w:type="dxa"/>
          </w:tcPr>
          <w:p w:rsidR="005920C8" w:rsidRPr="00A351B5" w:rsidRDefault="005920C8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1.2.2. «Закупка </w:t>
            </w:r>
            <w:r w:rsidRPr="00A351B5">
              <w:rPr>
                <w:sz w:val="22"/>
                <w:szCs w:val="22"/>
              </w:rPr>
              <w:lastRenderedPageBreak/>
              <w:t>включена в план закупок»</w:t>
            </w:r>
          </w:p>
        </w:tc>
        <w:tc>
          <w:tcPr>
            <w:tcW w:w="2551" w:type="dxa"/>
          </w:tcPr>
          <w:p w:rsidR="005920C8" w:rsidRPr="00A351B5" w:rsidRDefault="005920C8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01.02.2026</w:t>
            </w:r>
          </w:p>
          <w:p w:rsidR="005920C8" w:rsidRPr="00A351B5" w:rsidRDefault="005920C8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10.03.2026</w:t>
            </w:r>
          </w:p>
          <w:p w:rsidR="0065645A" w:rsidRPr="00A351B5" w:rsidRDefault="0065645A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03.07.2026</w:t>
            </w:r>
          </w:p>
          <w:p w:rsidR="007E2D6A" w:rsidRPr="00A351B5" w:rsidRDefault="007E2D6A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</w:tc>
        <w:tc>
          <w:tcPr>
            <w:tcW w:w="3119" w:type="dxa"/>
          </w:tcPr>
          <w:p w:rsidR="005920C8" w:rsidRPr="00A351B5" w:rsidRDefault="005920C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 xml:space="preserve">Волобуев В.А., </w:t>
            </w:r>
          </w:p>
          <w:p w:rsidR="005920C8" w:rsidRPr="00A351B5" w:rsidRDefault="005920C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директор МКУ УКС</w:t>
            </w: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план закупок</w:t>
            </w:r>
          </w:p>
        </w:tc>
        <w:tc>
          <w:tcPr>
            <w:tcW w:w="2835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5920C8" w:rsidRPr="00A351B5" w:rsidTr="00D14D90">
        <w:tc>
          <w:tcPr>
            <w:tcW w:w="16018" w:type="dxa"/>
            <w:gridSpan w:val="6"/>
          </w:tcPr>
          <w:p w:rsidR="005920C8" w:rsidRPr="00A351B5" w:rsidRDefault="005920C8" w:rsidP="00C87975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lastRenderedPageBreak/>
              <w:t xml:space="preserve">п. 1.2.2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1.2.3.</w:t>
            </w:r>
          </w:p>
        </w:tc>
        <w:tc>
          <w:tcPr>
            <w:tcW w:w="4174" w:type="dxa"/>
          </w:tcPr>
          <w:p w:rsidR="005920C8" w:rsidRPr="00A351B5" w:rsidRDefault="005920C8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1.2.3. «Заключен муниципальный контракт»*</w:t>
            </w:r>
          </w:p>
        </w:tc>
        <w:tc>
          <w:tcPr>
            <w:tcW w:w="2551" w:type="dxa"/>
          </w:tcPr>
          <w:p w:rsidR="005920C8" w:rsidRPr="00A351B5" w:rsidRDefault="005920C8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01.04.2026</w:t>
            </w:r>
          </w:p>
          <w:p w:rsidR="005920C8" w:rsidRPr="00A351B5" w:rsidRDefault="005920C8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01.07.2026</w:t>
            </w:r>
          </w:p>
          <w:p w:rsidR="0065645A" w:rsidRPr="00A351B5" w:rsidRDefault="0065645A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01.11.2026</w:t>
            </w:r>
          </w:p>
          <w:p w:rsidR="007E2D6A" w:rsidRPr="00A351B5" w:rsidRDefault="007E2D6A" w:rsidP="00214EEC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01.02.2027</w:t>
            </w:r>
          </w:p>
        </w:tc>
        <w:tc>
          <w:tcPr>
            <w:tcW w:w="3119" w:type="dxa"/>
          </w:tcPr>
          <w:p w:rsidR="005920C8" w:rsidRPr="00A351B5" w:rsidRDefault="005920C8" w:rsidP="00D14D90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Волобуев В.А., </w:t>
            </w:r>
          </w:p>
          <w:p w:rsidR="005920C8" w:rsidRPr="00A351B5" w:rsidRDefault="005920C8" w:rsidP="00D14D90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МКУ УКС</w:t>
            </w: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муниципальный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контракт</w:t>
            </w:r>
          </w:p>
        </w:tc>
        <w:tc>
          <w:tcPr>
            <w:tcW w:w="2835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5920C8" w:rsidRPr="00A351B5" w:rsidTr="00D14D90">
        <w:tc>
          <w:tcPr>
            <w:tcW w:w="16018" w:type="dxa"/>
            <w:gridSpan w:val="6"/>
          </w:tcPr>
          <w:p w:rsidR="005920C8" w:rsidRPr="00A351B5" w:rsidRDefault="005920C8" w:rsidP="00C87975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1.2.3. 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E34940" w:rsidRPr="00A351B5">
              <w:rPr>
                <w:color w:val="00B050"/>
                <w:sz w:val="24"/>
                <w:szCs w:val="24"/>
              </w:rPr>
              <w:t xml:space="preserve">от </w:t>
            </w:r>
            <w:r w:rsidR="00A351B5" w:rsidRPr="00A351B5">
              <w:rPr>
                <w:color w:val="00B050"/>
                <w:sz w:val="24"/>
                <w:szCs w:val="24"/>
              </w:rPr>
              <w:t>02.10.2026 № 1218</w:t>
            </w:r>
          </w:p>
        </w:tc>
      </w:tr>
      <w:tr w:rsidR="005920C8" w:rsidRPr="00A351B5" w:rsidTr="009352EB">
        <w:tc>
          <w:tcPr>
            <w:tcW w:w="788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1.2.4.</w:t>
            </w:r>
          </w:p>
        </w:tc>
        <w:tc>
          <w:tcPr>
            <w:tcW w:w="4174" w:type="dxa"/>
          </w:tcPr>
          <w:p w:rsidR="005920C8" w:rsidRPr="00A351B5" w:rsidRDefault="005920C8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Контрольная точка 1.2.4. «Произведена приемка и оплата выполненных работ по муниципальному контракту»</w:t>
            </w: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30.12.2026**</w:t>
            </w:r>
          </w:p>
          <w:p w:rsidR="007E2D6A" w:rsidRPr="00A351B5" w:rsidRDefault="007E2D6A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30.06.2027**</w:t>
            </w:r>
          </w:p>
        </w:tc>
        <w:tc>
          <w:tcPr>
            <w:tcW w:w="3119" w:type="dxa"/>
          </w:tcPr>
          <w:p w:rsidR="005920C8" w:rsidRPr="00A351B5" w:rsidRDefault="005920C8" w:rsidP="00D14D90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Волобуев В.А., </w:t>
            </w:r>
          </w:p>
          <w:p w:rsidR="005920C8" w:rsidRPr="00A351B5" w:rsidRDefault="005920C8" w:rsidP="00D14D90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директор МКУ УКС</w:t>
            </w:r>
          </w:p>
        </w:tc>
        <w:tc>
          <w:tcPr>
            <w:tcW w:w="2551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акт приемки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выполненных работ, </w:t>
            </w:r>
          </w:p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платежное поручение </w:t>
            </w:r>
          </w:p>
        </w:tc>
        <w:tc>
          <w:tcPr>
            <w:tcW w:w="2835" w:type="dxa"/>
          </w:tcPr>
          <w:p w:rsidR="005920C8" w:rsidRPr="00A351B5" w:rsidRDefault="005920C8" w:rsidP="00151A8F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5920C8" w:rsidRPr="00A351B5" w:rsidTr="009352EB">
        <w:tc>
          <w:tcPr>
            <w:tcW w:w="16018" w:type="dxa"/>
            <w:gridSpan w:val="6"/>
          </w:tcPr>
          <w:p w:rsidR="005920C8" w:rsidRPr="00A351B5" w:rsidRDefault="005920C8" w:rsidP="00151A8F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1.2.4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от 27.04.2026 № 447</w:t>
            </w:r>
          </w:p>
        </w:tc>
      </w:tr>
    </w:tbl>
    <w:p w:rsidR="00151A8F" w:rsidRPr="00A351B5" w:rsidRDefault="00151A8F" w:rsidP="00151A8F">
      <w:pPr>
        <w:pStyle w:val="ConsPlusNormal0"/>
        <w:jc w:val="both"/>
      </w:pPr>
      <w:r w:rsidRPr="00A351B5">
        <w:t>Примечание.</w:t>
      </w:r>
    </w:p>
    <w:p w:rsidR="00151A8F" w:rsidRPr="00A351B5" w:rsidRDefault="00151A8F" w:rsidP="00151A8F">
      <w:pPr>
        <w:pStyle w:val="ConsPlusNormal0"/>
        <w:jc w:val="both"/>
      </w:pPr>
      <w:r w:rsidRPr="00A351B5">
        <w:t>Х - данные ячейки не заполняются.</w:t>
      </w:r>
    </w:p>
    <w:p w:rsidR="00151A8F" w:rsidRPr="00A351B5" w:rsidRDefault="00151A8F" w:rsidP="00151A8F">
      <w:pPr>
        <w:jc w:val="both"/>
        <w:rPr>
          <w:rFonts w:eastAsia="Calibri"/>
          <w:szCs w:val="28"/>
        </w:rPr>
      </w:pPr>
      <w:r w:rsidRPr="00A351B5">
        <w:rPr>
          <w:rFonts w:eastAsia="Calibri"/>
          <w:szCs w:val="28"/>
        </w:rPr>
        <w:t>*Срок заключения муниципального контракта подлежит корректировке по результатам проведения конкурсных процедур. В случае отсутствия заявок на участие, конкурсные процедуры будут проведены повторно.</w:t>
      </w:r>
    </w:p>
    <w:p w:rsidR="00D26646" w:rsidRPr="00A351B5" w:rsidRDefault="00151A8F" w:rsidP="00151A8F">
      <w:pPr>
        <w:pStyle w:val="ConsPlusNormal0"/>
        <w:rPr>
          <w:rFonts w:eastAsia="Calibri"/>
          <w:szCs w:val="28"/>
        </w:rPr>
      </w:pPr>
      <w:r w:rsidRPr="00A351B5">
        <w:rPr>
          <w:rFonts w:eastAsia="Calibri"/>
          <w:szCs w:val="28"/>
        </w:rPr>
        <w:t>**Приемка и оплата выполненных работ осуществляется согласно условиям муниципального контракта с учетом сроков выполнения работ.</w:t>
      </w:r>
    </w:p>
    <w:p w:rsidR="00D26646" w:rsidRPr="00A351B5" w:rsidRDefault="00C87975" w:rsidP="00151A8F">
      <w:pPr>
        <w:pStyle w:val="ConsPlusNormal0"/>
        <w:sectPr w:rsidR="00D26646" w:rsidRPr="00A351B5">
          <w:pgSz w:w="16838" w:h="11905" w:orient="landscape"/>
          <w:pgMar w:top="1701" w:right="397" w:bottom="850" w:left="397" w:header="0" w:footer="0" w:gutter="0"/>
          <w:cols w:space="720"/>
          <w:titlePg/>
        </w:sectPr>
      </w:pPr>
      <w:r w:rsidRPr="00A351B5">
        <w:rPr>
          <w:color w:val="00B050"/>
          <w:sz w:val="24"/>
          <w:szCs w:val="24"/>
        </w:rPr>
        <w:t>(</w:t>
      </w:r>
      <w:r w:rsidR="00D26646" w:rsidRPr="00A351B5">
        <w:rPr>
          <w:color w:val="00B050"/>
          <w:sz w:val="24"/>
          <w:szCs w:val="24"/>
        </w:rPr>
        <w:t xml:space="preserve">абзацы введены постановлением Администрации г. Ростова </w:t>
      </w:r>
      <w:proofErr w:type="spellStart"/>
      <w:r w:rsidR="00D26646" w:rsidRPr="00A351B5">
        <w:rPr>
          <w:color w:val="00B050"/>
          <w:sz w:val="24"/>
          <w:szCs w:val="24"/>
        </w:rPr>
        <w:t>н</w:t>
      </w:r>
      <w:proofErr w:type="spellEnd"/>
      <w:proofErr w:type="gramStart"/>
      <w:r w:rsidR="00D26646" w:rsidRPr="00A351B5">
        <w:rPr>
          <w:color w:val="00B050"/>
          <w:sz w:val="24"/>
          <w:szCs w:val="24"/>
        </w:rPr>
        <w:t>/Д</w:t>
      </w:r>
      <w:proofErr w:type="gramEnd"/>
      <w:r w:rsidR="00D26646" w:rsidRPr="00A351B5">
        <w:rPr>
          <w:color w:val="00B050"/>
          <w:sz w:val="24"/>
          <w:szCs w:val="24"/>
        </w:rPr>
        <w:t xml:space="preserve"> </w:t>
      </w:r>
      <w:r w:rsidRPr="00A351B5">
        <w:rPr>
          <w:color w:val="00B050"/>
          <w:sz w:val="24"/>
          <w:szCs w:val="24"/>
        </w:rPr>
        <w:t>от 18.02.2025 № 175)</w:t>
      </w:r>
    </w:p>
    <w:p w:rsidR="00F21098" w:rsidRPr="00A351B5" w:rsidRDefault="00F21098" w:rsidP="004530C8">
      <w:pPr>
        <w:pStyle w:val="ConsPlusTitle"/>
        <w:jc w:val="center"/>
        <w:outlineLvl w:val="1"/>
        <w:rPr>
          <w:b w:val="0"/>
        </w:rPr>
      </w:pPr>
      <w:r w:rsidRPr="00A351B5">
        <w:rPr>
          <w:b w:val="0"/>
        </w:rPr>
        <w:lastRenderedPageBreak/>
        <w:t>4. Паспорт комплекса процессных мероприятий</w:t>
      </w:r>
    </w:p>
    <w:p w:rsidR="00F21098" w:rsidRPr="00A351B5" w:rsidRDefault="003F2C50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«</w:t>
      </w:r>
      <w:r w:rsidR="00F21098" w:rsidRPr="00A351B5">
        <w:rPr>
          <w:b w:val="0"/>
        </w:rPr>
        <w:t>Меры социальной поддержки, направленные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на социальную адаптацию инвалидов</w:t>
      </w:r>
      <w:r w:rsidR="003F2C50" w:rsidRPr="00A351B5">
        <w:rPr>
          <w:b w:val="0"/>
        </w:rPr>
        <w:t>»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4.1. Основные положения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9"/>
        <w:gridCol w:w="5102"/>
      </w:tblGrid>
      <w:tr w:rsidR="00F21098" w:rsidRPr="00A351B5">
        <w:tc>
          <w:tcPr>
            <w:tcW w:w="3969" w:type="dxa"/>
          </w:tcPr>
          <w:p w:rsidR="00F21098" w:rsidRPr="00A351B5" w:rsidRDefault="00F21098" w:rsidP="004530C8">
            <w:pPr>
              <w:pStyle w:val="ConsPlusNormal0"/>
            </w:pPr>
            <w:proofErr w:type="gramStart"/>
            <w:r w:rsidRPr="00A351B5">
              <w:t>Ответственный</w:t>
            </w:r>
            <w:proofErr w:type="gramEnd"/>
            <w:r w:rsidRPr="00A351B5">
              <w:t xml:space="preserve"> за разработку и реализацию комплекса процессных мероприятий</w:t>
            </w:r>
          </w:p>
        </w:tc>
        <w:tc>
          <w:tcPr>
            <w:tcW w:w="5102" w:type="dxa"/>
          </w:tcPr>
          <w:p w:rsidR="00F21098" w:rsidRPr="00A351B5" w:rsidRDefault="00F21098" w:rsidP="004530C8">
            <w:pPr>
              <w:pStyle w:val="ConsPlusNormal0"/>
            </w:pPr>
            <w:proofErr w:type="spellStart"/>
            <w:r w:rsidRPr="00A351B5">
              <w:t>Добрицкая</w:t>
            </w:r>
            <w:proofErr w:type="spellEnd"/>
            <w:r w:rsidRPr="00A351B5">
              <w:t xml:space="preserve"> Виктория Валерьевна, директор ДСЗН</w:t>
            </w:r>
          </w:p>
        </w:tc>
      </w:tr>
      <w:tr w:rsidR="00F21098" w:rsidRPr="00A351B5">
        <w:tc>
          <w:tcPr>
            <w:tcW w:w="3969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>Связь с муниципальной программой города Ростова-на-Дону</w:t>
            </w:r>
          </w:p>
        </w:tc>
        <w:tc>
          <w:tcPr>
            <w:tcW w:w="5102" w:type="dxa"/>
          </w:tcPr>
          <w:p w:rsidR="00F21098" w:rsidRPr="00A351B5" w:rsidRDefault="00F21098" w:rsidP="004530C8">
            <w:pPr>
              <w:pStyle w:val="ConsPlusNormal0"/>
            </w:pPr>
            <w:r w:rsidRPr="00A351B5">
              <w:t xml:space="preserve">Муниципальная программа </w:t>
            </w:r>
            <w:r w:rsidR="003F2C50" w:rsidRPr="00A351B5">
              <w:t>«</w:t>
            </w:r>
            <w:r w:rsidRPr="00A351B5">
              <w:t>Доступная среда в городе Ростове-на-Дону</w:t>
            </w:r>
            <w:r w:rsidR="003F2C50" w:rsidRPr="00A351B5">
              <w:t>»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4.2. Показатели комплекса процессных мероприятий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Normal0"/>
        <w:sectPr w:rsidR="00F21098" w:rsidRPr="00A351B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2237"/>
        <w:gridCol w:w="2230"/>
        <w:gridCol w:w="1189"/>
        <w:gridCol w:w="1168"/>
        <w:gridCol w:w="1014"/>
        <w:gridCol w:w="781"/>
        <w:gridCol w:w="844"/>
        <w:gridCol w:w="844"/>
        <w:gridCol w:w="844"/>
        <w:gridCol w:w="1246"/>
        <w:gridCol w:w="2069"/>
      </w:tblGrid>
      <w:tr w:rsidR="00F21098" w:rsidRPr="00A351B5" w:rsidTr="001853EC">
        <w:tc>
          <w:tcPr>
            <w:tcW w:w="622" w:type="dxa"/>
            <w:vMerge w:val="restart"/>
          </w:tcPr>
          <w:p w:rsidR="00F21098" w:rsidRPr="00A351B5" w:rsidRDefault="001853EC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3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30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89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168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Единица измерения (по </w:t>
            </w:r>
            <w:hyperlink r:id="rId22">
              <w:r w:rsidRPr="00A351B5">
                <w:rPr>
                  <w:sz w:val="22"/>
                  <w:szCs w:val="22"/>
                </w:rPr>
                <w:t>ОКЕИ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1795" w:type="dxa"/>
            <w:gridSpan w:val="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778" w:type="dxa"/>
            <w:gridSpan w:val="4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069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gramStart"/>
            <w:r w:rsidRPr="00A351B5">
              <w:rPr>
                <w:sz w:val="22"/>
                <w:szCs w:val="22"/>
              </w:rPr>
              <w:t>Ответственный</w:t>
            </w:r>
            <w:proofErr w:type="gramEnd"/>
            <w:r w:rsidRPr="00A351B5">
              <w:rPr>
                <w:sz w:val="22"/>
                <w:szCs w:val="22"/>
              </w:rPr>
              <w:t xml:space="preserve"> за достижение показателя</w:t>
            </w:r>
          </w:p>
        </w:tc>
      </w:tr>
      <w:tr w:rsidR="00F21098" w:rsidRPr="00A351B5" w:rsidTr="001853EC">
        <w:tc>
          <w:tcPr>
            <w:tcW w:w="622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237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230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89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68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01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</w:t>
            </w:r>
          </w:p>
        </w:tc>
        <w:tc>
          <w:tcPr>
            <w:tcW w:w="78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год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  <w:tc>
          <w:tcPr>
            <w:tcW w:w="124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2035 (</w:t>
            </w:r>
            <w:proofErr w:type="spellStart"/>
            <w:r w:rsidRPr="00A351B5">
              <w:rPr>
                <w:sz w:val="22"/>
                <w:szCs w:val="22"/>
              </w:rPr>
              <w:t>справочно</w:t>
            </w:r>
            <w:proofErr w:type="spellEnd"/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2069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F21098" w:rsidRPr="00A351B5" w:rsidTr="001853EC">
        <w:tc>
          <w:tcPr>
            <w:tcW w:w="15088" w:type="dxa"/>
            <w:gridSpan w:val="1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Своевременно и в полном объеме оказаны дополнительные меры социальной поддержки; проведены мероприятия с целью интеграции инвалидов в общество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1853EC">
        <w:tc>
          <w:tcPr>
            <w:tcW w:w="622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2237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Количество детей-инвалидов, поздравленных с новогодними и рождественскими праздниками на дому</w:t>
            </w:r>
          </w:p>
        </w:tc>
        <w:tc>
          <w:tcPr>
            <w:tcW w:w="223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8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КПМ</w:t>
            </w:r>
          </w:p>
        </w:tc>
        <w:tc>
          <w:tcPr>
            <w:tcW w:w="116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человек</w:t>
            </w:r>
          </w:p>
        </w:tc>
        <w:tc>
          <w:tcPr>
            <w:tcW w:w="101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300</w:t>
            </w:r>
          </w:p>
        </w:tc>
        <w:tc>
          <w:tcPr>
            <w:tcW w:w="78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300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300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300</w:t>
            </w:r>
          </w:p>
        </w:tc>
        <w:tc>
          <w:tcPr>
            <w:tcW w:w="124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300</w:t>
            </w:r>
          </w:p>
        </w:tc>
        <w:tc>
          <w:tcPr>
            <w:tcW w:w="206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ДСЗН</w:t>
            </w:r>
          </w:p>
        </w:tc>
      </w:tr>
      <w:tr w:rsidR="00F21098" w:rsidRPr="00A351B5" w:rsidTr="001853EC">
        <w:tc>
          <w:tcPr>
            <w:tcW w:w="622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</w:t>
            </w:r>
          </w:p>
        </w:tc>
        <w:tc>
          <w:tcPr>
            <w:tcW w:w="2237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Количество мероприятий, организованных ДСЗН, направленных на поддержку инвалидов</w:t>
            </w:r>
          </w:p>
        </w:tc>
        <w:tc>
          <w:tcPr>
            <w:tcW w:w="223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8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КПМ</w:t>
            </w:r>
          </w:p>
        </w:tc>
        <w:tc>
          <w:tcPr>
            <w:tcW w:w="116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1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2</w:t>
            </w:r>
          </w:p>
        </w:tc>
        <w:tc>
          <w:tcPr>
            <w:tcW w:w="78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2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2</w:t>
            </w:r>
          </w:p>
        </w:tc>
        <w:tc>
          <w:tcPr>
            <w:tcW w:w="84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2</w:t>
            </w:r>
          </w:p>
        </w:tc>
        <w:tc>
          <w:tcPr>
            <w:tcW w:w="124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не менее 2</w:t>
            </w:r>
          </w:p>
        </w:tc>
        <w:tc>
          <w:tcPr>
            <w:tcW w:w="2069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ДСЗН</w:t>
            </w:r>
          </w:p>
        </w:tc>
      </w:tr>
    </w:tbl>
    <w:p w:rsidR="00F21098" w:rsidRPr="00A351B5" w:rsidRDefault="00F21098" w:rsidP="001853EC">
      <w:pPr>
        <w:pStyle w:val="ConsPlusNormal0"/>
        <w:jc w:val="both"/>
      </w:pPr>
      <w:r w:rsidRPr="00A351B5">
        <w:t>Примечание.</w:t>
      </w:r>
    </w:p>
    <w:p w:rsidR="00F21098" w:rsidRPr="00A351B5" w:rsidRDefault="00F21098" w:rsidP="001853EC">
      <w:pPr>
        <w:pStyle w:val="ConsPlusNormal0"/>
        <w:jc w:val="both"/>
      </w:pPr>
      <w:r w:rsidRPr="00A351B5">
        <w:t>Используемые сокращения:</w:t>
      </w:r>
    </w:p>
    <w:p w:rsidR="00F21098" w:rsidRPr="00A351B5" w:rsidRDefault="00F21098" w:rsidP="001853EC">
      <w:pPr>
        <w:pStyle w:val="ConsPlusNormal0"/>
        <w:jc w:val="both"/>
      </w:pPr>
      <w:r w:rsidRPr="00A351B5">
        <w:t xml:space="preserve">ОКЕИ - Общероссийский </w:t>
      </w:r>
      <w:hyperlink r:id="rId23">
        <w:r w:rsidRPr="00A351B5">
          <w:t>классификатор</w:t>
        </w:r>
      </w:hyperlink>
      <w:r w:rsidRPr="00A351B5">
        <w:t xml:space="preserve"> единиц измерения;</w:t>
      </w:r>
    </w:p>
    <w:p w:rsidR="00F21098" w:rsidRPr="00A351B5" w:rsidRDefault="00F21098" w:rsidP="001853EC">
      <w:pPr>
        <w:pStyle w:val="ConsPlusNormal0"/>
        <w:jc w:val="both"/>
      </w:pPr>
      <w:r w:rsidRPr="00A351B5">
        <w:t>КПМ - комплекс процессных мероприятий.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4.3. Перечень мероприятий (результатов) комплекса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процессных мероприятий</w:t>
      </w:r>
    </w:p>
    <w:p w:rsidR="00F21098" w:rsidRPr="00A351B5" w:rsidRDefault="00F21098" w:rsidP="004530C8">
      <w:pPr>
        <w:pStyle w:val="ConsPlusNormal0"/>
        <w:jc w:val="both"/>
      </w:pPr>
    </w:p>
    <w:p w:rsidR="001853EC" w:rsidRPr="00A351B5" w:rsidRDefault="001853EC" w:rsidP="004530C8">
      <w:pPr>
        <w:pStyle w:val="ConsPlusNormal0"/>
        <w:jc w:val="both"/>
      </w:pPr>
    </w:p>
    <w:p w:rsidR="001853EC" w:rsidRPr="00A351B5" w:rsidRDefault="001853EC" w:rsidP="004530C8">
      <w:pPr>
        <w:pStyle w:val="ConsPlusNormal0"/>
        <w:jc w:val="both"/>
      </w:pPr>
    </w:p>
    <w:p w:rsidR="001853EC" w:rsidRPr="00A351B5" w:rsidRDefault="001853EC" w:rsidP="004530C8">
      <w:pPr>
        <w:pStyle w:val="ConsPlusNormal0"/>
        <w:jc w:val="both"/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835"/>
        <w:gridCol w:w="1701"/>
        <w:gridCol w:w="2835"/>
        <w:gridCol w:w="1304"/>
        <w:gridCol w:w="850"/>
        <w:gridCol w:w="850"/>
        <w:gridCol w:w="1198"/>
        <w:gridCol w:w="1417"/>
        <w:gridCol w:w="1418"/>
      </w:tblGrid>
      <w:tr w:rsidR="00F21098" w:rsidRPr="00A351B5" w:rsidTr="001853EC">
        <w:tc>
          <w:tcPr>
            <w:tcW w:w="680" w:type="dxa"/>
            <w:vMerge w:val="restart"/>
          </w:tcPr>
          <w:p w:rsidR="00F21098" w:rsidRPr="00A351B5" w:rsidRDefault="001853EC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04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Единица измерения (по </w:t>
            </w:r>
            <w:hyperlink r:id="rId24">
              <w:r w:rsidRPr="00A351B5">
                <w:rPr>
                  <w:sz w:val="22"/>
                  <w:szCs w:val="22"/>
                </w:rPr>
                <w:t>ОКЕИ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  <w:tc>
          <w:tcPr>
            <w:tcW w:w="1700" w:type="dxa"/>
            <w:gridSpan w:val="2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033" w:type="dxa"/>
            <w:gridSpan w:val="3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F21098" w:rsidRPr="00A351B5" w:rsidTr="009352EB">
        <w:tc>
          <w:tcPr>
            <w:tcW w:w="680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значение</w:t>
            </w: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год</w:t>
            </w:r>
          </w:p>
        </w:tc>
        <w:tc>
          <w:tcPr>
            <w:tcW w:w="119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</w:tr>
      <w:tr w:rsidR="00F21098" w:rsidRPr="00A351B5" w:rsidTr="001853EC">
        <w:tc>
          <w:tcPr>
            <w:tcW w:w="15088" w:type="dxa"/>
            <w:gridSpan w:val="10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Своевременно и в полном объеме оказаны дополнительные меры социальной поддержки; проведены мероприятия с целью интеграции инвалидов в общество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9352EB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1.1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Граждане получили дополнительные меры социальной поддержки, направленные на социальную адаптацию инвалидов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F21098" w:rsidRPr="00A351B5" w:rsidRDefault="00F2109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приобретение товаров, работ услуг</w:t>
            </w:r>
          </w:p>
        </w:tc>
        <w:tc>
          <w:tcPr>
            <w:tcW w:w="2835" w:type="dxa"/>
          </w:tcPr>
          <w:p w:rsidR="00F21098" w:rsidRPr="00A351B5" w:rsidRDefault="00F2109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дети-инвалиды посетили новогодние представления; оказана мера социальной поддержки в виде адаптивного плавания</w:t>
            </w:r>
          </w:p>
        </w:tc>
        <w:tc>
          <w:tcPr>
            <w:tcW w:w="130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119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</w:t>
            </w:r>
          </w:p>
        </w:tc>
      </w:tr>
      <w:tr w:rsidR="00F21098" w:rsidRPr="00A351B5" w:rsidTr="009352EB">
        <w:tc>
          <w:tcPr>
            <w:tcW w:w="68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1.2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Организованы и проведены мероприятия, направленные на поддержку инвалидов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F21098" w:rsidRPr="00A351B5" w:rsidRDefault="00F2109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2835" w:type="dxa"/>
          </w:tcPr>
          <w:p w:rsidR="00F21098" w:rsidRPr="00A351B5" w:rsidRDefault="00F21098" w:rsidP="00C87975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детей-инвалидов поздравили с новогодними и рождественскими праздниками на дому; проведено мероприятие для активистов инвалидного движения</w:t>
            </w:r>
          </w:p>
        </w:tc>
        <w:tc>
          <w:tcPr>
            <w:tcW w:w="1304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2024</w:t>
            </w:r>
          </w:p>
        </w:tc>
        <w:tc>
          <w:tcPr>
            <w:tcW w:w="119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9352EB">
      <w:pPr>
        <w:pStyle w:val="ConsPlusNormal0"/>
        <w:jc w:val="both"/>
      </w:pPr>
      <w:r w:rsidRPr="00A351B5">
        <w:t>Примечание.</w:t>
      </w:r>
    </w:p>
    <w:p w:rsidR="00F21098" w:rsidRPr="00A351B5" w:rsidRDefault="00F21098" w:rsidP="009352EB">
      <w:pPr>
        <w:pStyle w:val="ConsPlusNormal0"/>
        <w:jc w:val="both"/>
      </w:pPr>
      <w:r w:rsidRPr="00A351B5">
        <w:t>Используемые сокращения:</w:t>
      </w:r>
    </w:p>
    <w:p w:rsidR="00F21098" w:rsidRPr="00A351B5" w:rsidRDefault="00F21098" w:rsidP="009352EB">
      <w:pPr>
        <w:pStyle w:val="ConsPlusNormal0"/>
        <w:jc w:val="both"/>
      </w:pPr>
      <w:r w:rsidRPr="00A351B5">
        <w:t xml:space="preserve">ОКЕИ - Общероссийский </w:t>
      </w:r>
      <w:hyperlink r:id="rId25">
        <w:r w:rsidRPr="00A351B5">
          <w:t>классификатор</w:t>
        </w:r>
      </w:hyperlink>
      <w:r w:rsidRPr="00A351B5">
        <w:t xml:space="preserve"> единиц измерения.</w:t>
      </w:r>
    </w:p>
    <w:p w:rsidR="00F21098" w:rsidRPr="00A351B5" w:rsidRDefault="00F21098" w:rsidP="009352EB">
      <w:pPr>
        <w:pStyle w:val="ConsPlusNormal0"/>
        <w:jc w:val="both"/>
      </w:pPr>
    </w:p>
    <w:p w:rsidR="00C87975" w:rsidRPr="00A351B5" w:rsidRDefault="00C87975" w:rsidP="004530C8">
      <w:pPr>
        <w:pStyle w:val="ConsPlusTitle"/>
        <w:jc w:val="center"/>
        <w:outlineLvl w:val="2"/>
        <w:rPr>
          <w:b w:val="0"/>
        </w:rPr>
      </w:pPr>
    </w:p>
    <w:p w:rsidR="00C87975" w:rsidRPr="00A351B5" w:rsidRDefault="00C87975" w:rsidP="004530C8">
      <w:pPr>
        <w:pStyle w:val="ConsPlusTitle"/>
        <w:jc w:val="center"/>
        <w:outlineLvl w:val="2"/>
        <w:rPr>
          <w:b w:val="0"/>
        </w:rPr>
      </w:pPr>
    </w:p>
    <w:p w:rsidR="00C87975" w:rsidRPr="00A351B5" w:rsidRDefault="00C87975" w:rsidP="004530C8">
      <w:pPr>
        <w:pStyle w:val="ConsPlusTitle"/>
        <w:jc w:val="center"/>
        <w:outlineLvl w:val="2"/>
        <w:rPr>
          <w:b w:val="0"/>
        </w:rPr>
      </w:pPr>
    </w:p>
    <w:p w:rsidR="00C87975" w:rsidRPr="00A351B5" w:rsidRDefault="00C87975" w:rsidP="004530C8">
      <w:pPr>
        <w:pStyle w:val="ConsPlusTitle"/>
        <w:jc w:val="center"/>
        <w:outlineLvl w:val="2"/>
        <w:rPr>
          <w:b w:val="0"/>
        </w:rPr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lastRenderedPageBreak/>
        <w:t>4.4. Финансовое обеспечение комплекса процессных мероприятий</w:t>
      </w:r>
    </w:p>
    <w:p w:rsidR="009352EB" w:rsidRPr="00A351B5" w:rsidRDefault="009352EB" w:rsidP="004530C8">
      <w:pPr>
        <w:pStyle w:val="ConsPlusNormal0"/>
        <w:jc w:val="both"/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69"/>
        <w:gridCol w:w="2977"/>
        <w:gridCol w:w="1843"/>
        <w:gridCol w:w="1701"/>
        <w:gridCol w:w="1843"/>
        <w:gridCol w:w="2126"/>
      </w:tblGrid>
      <w:tr w:rsidR="00F21098" w:rsidRPr="00A351B5" w:rsidTr="00AD0CEB">
        <w:tc>
          <w:tcPr>
            <w:tcW w:w="567" w:type="dxa"/>
            <w:vMerge w:val="restart"/>
          </w:tcPr>
          <w:p w:rsidR="00F21098" w:rsidRPr="00A351B5" w:rsidRDefault="009352EB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97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7513" w:type="dxa"/>
            <w:gridSpan w:val="4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9352EB" w:rsidRPr="00A351B5" w:rsidTr="00AD0CEB">
        <w:tc>
          <w:tcPr>
            <w:tcW w:w="567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2026</w:t>
            </w:r>
          </w:p>
        </w:tc>
        <w:tc>
          <w:tcPr>
            <w:tcW w:w="170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2028</w:t>
            </w:r>
          </w:p>
        </w:tc>
        <w:tc>
          <w:tcPr>
            <w:tcW w:w="212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Всего</w:t>
            </w:r>
          </w:p>
        </w:tc>
      </w:tr>
      <w:tr w:rsidR="009352EB" w:rsidRPr="00A351B5" w:rsidTr="00AD0CEB">
        <w:tc>
          <w:tcPr>
            <w:tcW w:w="567" w:type="dxa"/>
            <w:vMerge w:val="restart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</w:t>
            </w:r>
          </w:p>
        </w:tc>
        <w:tc>
          <w:tcPr>
            <w:tcW w:w="3969" w:type="dxa"/>
          </w:tcPr>
          <w:p w:rsidR="009352EB" w:rsidRPr="00A351B5" w:rsidRDefault="009352EB" w:rsidP="00AD0CEB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Комплекс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Меры социальной поддержки, направленные на социальную адаптацию инвалидов</w:t>
            </w:r>
            <w:r w:rsidR="003F2C50" w:rsidRPr="00A351B5">
              <w:rPr>
                <w:sz w:val="22"/>
                <w:szCs w:val="22"/>
              </w:rPr>
              <w:t>»</w:t>
            </w:r>
            <w:r w:rsidRPr="00A351B5">
              <w:rPr>
                <w:sz w:val="22"/>
                <w:szCs w:val="22"/>
              </w:rPr>
              <w:t xml:space="preserve"> (всего), </w:t>
            </w:r>
            <w:r w:rsidRPr="00A351B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977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701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2126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9 358,5</w:t>
            </w:r>
          </w:p>
        </w:tc>
      </w:tr>
      <w:tr w:rsidR="009352EB" w:rsidRPr="00A351B5" w:rsidTr="00AD0CEB">
        <w:tc>
          <w:tcPr>
            <w:tcW w:w="567" w:type="dxa"/>
            <w:vMerge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9352EB" w:rsidRPr="00A351B5" w:rsidRDefault="009352EB" w:rsidP="009352EB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977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701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3 119,5</w:t>
            </w:r>
          </w:p>
        </w:tc>
        <w:tc>
          <w:tcPr>
            <w:tcW w:w="2126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9 358,5</w:t>
            </w:r>
          </w:p>
        </w:tc>
      </w:tr>
      <w:tr w:rsidR="009352EB" w:rsidRPr="00A351B5" w:rsidTr="009352EB">
        <w:tc>
          <w:tcPr>
            <w:tcW w:w="15026" w:type="dxa"/>
            <w:gridSpan w:val="7"/>
          </w:tcPr>
          <w:p w:rsidR="009352EB" w:rsidRPr="00A351B5" w:rsidRDefault="009352EB" w:rsidP="009352EB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1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C87975" w:rsidRPr="00A351B5">
              <w:rPr>
                <w:color w:val="00B050"/>
                <w:sz w:val="24"/>
                <w:szCs w:val="24"/>
              </w:rPr>
              <w:t>от 18.02.2025 № 175</w:t>
            </w:r>
          </w:p>
        </w:tc>
      </w:tr>
      <w:tr w:rsidR="009352EB" w:rsidRPr="00A351B5" w:rsidTr="00AD0CEB">
        <w:tc>
          <w:tcPr>
            <w:tcW w:w="567" w:type="dxa"/>
            <w:vMerge w:val="restart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2.</w:t>
            </w:r>
          </w:p>
        </w:tc>
        <w:tc>
          <w:tcPr>
            <w:tcW w:w="3969" w:type="dxa"/>
          </w:tcPr>
          <w:p w:rsidR="009352EB" w:rsidRPr="00A351B5" w:rsidRDefault="009352EB" w:rsidP="00AD0CEB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1.1.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Граждане получили дополнительные меры </w:t>
            </w:r>
            <w:r w:rsidRPr="00A351B5">
              <w:rPr>
                <w:sz w:val="22"/>
                <w:szCs w:val="22"/>
              </w:rPr>
              <w:br/>
              <w:t>социальной поддержки, направленные на социальную адаптацию инвалидов</w:t>
            </w:r>
            <w:r w:rsidR="003F2C50" w:rsidRPr="00A351B5">
              <w:rPr>
                <w:sz w:val="22"/>
                <w:szCs w:val="22"/>
              </w:rPr>
              <w:t>»</w:t>
            </w:r>
            <w:r w:rsidRPr="00A351B5">
              <w:rPr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977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2 486,8</w:t>
            </w:r>
          </w:p>
        </w:tc>
        <w:tc>
          <w:tcPr>
            <w:tcW w:w="1701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2 486,8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2 486,8</w:t>
            </w:r>
          </w:p>
        </w:tc>
        <w:tc>
          <w:tcPr>
            <w:tcW w:w="2126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7 460,4</w:t>
            </w:r>
          </w:p>
        </w:tc>
      </w:tr>
      <w:tr w:rsidR="009352EB" w:rsidRPr="00A351B5" w:rsidTr="00AD0CEB">
        <w:tc>
          <w:tcPr>
            <w:tcW w:w="567" w:type="dxa"/>
            <w:vMerge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</w:tcPr>
          <w:p w:rsidR="009352EB" w:rsidRPr="00A351B5" w:rsidRDefault="009352EB" w:rsidP="009352EB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Местный бюджет (всего), </w:t>
            </w:r>
            <w:r w:rsidRPr="00A351B5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977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2 486,8</w:t>
            </w:r>
          </w:p>
        </w:tc>
        <w:tc>
          <w:tcPr>
            <w:tcW w:w="1701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2 486,8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2 486,8</w:t>
            </w:r>
          </w:p>
        </w:tc>
        <w:tc>
          <w:tcPr>
            <w:tcW w:w="2126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7 460,4</w:t>
            </w:r>
          </w:p>
        </w:tc>
      </w:tr>
      <w:tr w:rsidR="009352EB" w:rsidRPr="00A351B5" w:rsidTr="00AD0CEB">
        <w:tc>
          <w:tcPr>
            <w:tcW w:w="567" w:type="dxa"/>
            <w:vMerge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913 1003 21 4 02 11180 320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440,2</w:t>
            </w:r>
          </w:p>
        </w:tc>
        <w:tc>
          <w:tcPr>
            <w:tcW w:w="1701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440,2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440,2</w:t>
            </w:r>
          </w:p>
        </w:tc>
        <w:tc>
          <w:tcPr>
            <w:tcW w:w="2126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1 320,6</w:t>
            </w:r>
          </w:p>
        </w:tc>
      </w:tr>
      <w:tr w:rsidR="009352EB" w:rsidRPr="00A351B5" w:rsidTr="00AD0CEB">
        <w:tc>
          <w:tcPr>
            <w:tcW w:w="567" w:type="dxa"/>
            <w:vMerge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913 1003 21 4 02 11210 320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2 046,6</w:t>
            </w:r>
          </w:p>
        </w:tc>
        <w:tc>
          <w:tcPr>
            <w:tcW w:w="1701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2 046,6</w:t>
            </w:r>
          </w:p>
        </w:tc>
        <w:tc>
          <w:tcPr>
            <w:tcW w:w="1843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2 046,6</w:t>
            </w:r>
          </w:p>
        </w:tc>
        <w:tc>
          <w:tcPr>
            <w:tcW w:w="2126" w:type="dxa"/>
          </w:tcPr>
          <w:p w:rsidR="009352EB" w:rsidRPr="00A351B5" w:rsidRDefault="009352EB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6 139,8</w:t>
            </w:r>
          </w:p>
        </w:tc>
      </w:tr>
      <w:tr w:rsidR="009352EB" w:rsidRPr="00A351B5" w:rsidTr="009352EB">
        <w:tc>
          <w:tcPr>
            <w:tcW w:w="15026" w:type="dxa"/>
            <w:gridSpan w:val="7"/>
          </w:tcPr>
          <w:p w:rsidR="009352EB" w:rsidRPr="00A351B5" w:rsidRDefault="009352EB" w:rsidP="009352EB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color w:val="00B050"/>
                <w:sz w:val="24"/>
                <w:szCs w:val="24"/>
              </w:rPr>
              <w:t xml:space="preserve">п. 2 в ред. постановления Администрации г. Ростова </w:t>
            </w:r>
            <w:proofErr w:type="spellStart"/>
            <w:r w:rsidRPr="00A351B5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A351B5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A351B5">
              <w:rPr>
                <w:color w:val="00B050"/>
                <w:sz w:val="24"/>
                <w:szCs w:val="24"/>
              </w:rPr>
              <w:t xml:space="preserve"> </w:t>
            </w:r>
            <w:r w:rsidR="00C87975" w:rsidRPr="00A351B5">
              <w:rPr>
                <w:color w:val="00B050"/>
                <w:sz w:val="24"/>
                <w:szCs w:val="24"/>
              </w:rPr>
              <w:t>от 18.02.2025 № 175</w:t>
            </w:r>
          </w:p>
        </w:tc>
      </w:tr>
      <w:tr w:rsidR="00F21098" w:rsidRPr="00A351B5" w:rsidTr="00AD0CEB">
        <w:tc>
          <w:tcPr>
            <w:tcW w:w="567" w:type="dxa"/>
            <w:vMerge w:val="restart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</w:t>
            </w:r>
            <w:r w:rsidR="009352EB" w:rsidRPr="00A351B5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1.2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Организованы и проведены мероприятия, направленные на поддержку инвалидов</w:t>
            </w:r>
            <w:r w:rsidR="003F2C50" w:rsidRPr="00A351B5">
              <w:rPr>
                <w:sz w:val="22"/>
                <w:szCs w:val="22"/>
              </w:rPr>
              <w:t>»</w:t>
            </w:r>
            <w:r w:rsidRPr="00A351B5">
              <w:rPr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9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170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212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1898,1</w:t>
            </w:r>
          </w:p>
        </w:tc>
      </w:tr>
      <w:tr w:rsidR="00F21098" w:rsidRPr="00A351B5" w:rsidTr="00AD0CEB">
        <w:tc>
          <w:tcPr>
            <w:tcW w:w="567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29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170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212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1898,1</w:t>
            </w:r>
          </w:p>
        </w:tc>
      </w:tr>
      <w:tr w:rsidR="00F21098" w:rsidRPr="00A351B5" w:rsidTr="00AD0CEB">
        <w:tc>
          <w:tcPr>
            <w:tcW w:w="567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913 1003 21 4 02 11050 320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1701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184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632,7</w:t>
            </w:r>
          </w:p>
        </w:tc>
        <w:tc>
          <w:tcPr>
            <w:tcW w:w="2126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1898,1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  <w:r w:rsidRPr="00A351B5">
        <w:t>Примечание.</w:t>
      </w:r>
    </w:p>
    <w:p w:rsidR="00F21098" w:rsidRPr="00A351B5" w:rsidRDefault="00F21098" w:rsidP="004530C8">
      <w:pPr>
        <w:pStyle w:val="ConsPlusNormal0"/>
        <w:jc w:val="both"/>
      </w:pPr>
      <w:r w:rsidRPr="00A351B5">
        <w:t>Х - данные ячейки не заполняются.</w:t>
      </w:r>
    </w:p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4530C8">
      <w:pPr>
        <w:pStyle w:val="ConsPlusTitle"/>
        <w:jc w:val="center"/>
        <w:outlineLvl w:val="2"/>
        <w:rPr>
          <w:b w:val="0"/>
        </w:rPr>
      </w:pPr>
      <w:r w:rsidRPr="00A351B5">
        <w:rPr>
          <w:b w:val="0"/>
        </w:rPr>
        <w:t>4.5. План реализации</w:t>
      </w:r>
    </w:p>
    <w:p w:rsidR="00F21098" w:rsidRPr="00A351B5" w:rsidRDefault="00F21098" w:rsidP="004530C8">
      <w:pPr>
        <w:pStyle w:val="ConsPlusTitle"/>
        <w:jc w:val="center"/>
        <w:rPr>
          <w:b w:val="0"/>
        </w:rPr>
      </w:pPr>
      <w:r w:rsidRPr="00A351B5">
        <w:rPr>
          <w:b w:val="0"/>
        </w:rPr>
        <w:t>комплекса процессных мероприятий на 2026 - 2028 годы</w:t>
      </w:r>
    </w:p>
    <w:p w:rsidR="00F21098" w:rsidRPr="00A351B5" w:rsidRDefault="00F21098" w:rsidP="004530C8">
      <w:pPr>
        <w:pStyle w:val="ConsPlusNormal0"/>
        <w:jc w:val="both"/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118"/>
        <w:gridCol w:w="2757"/>
        <w:gridCol w:w="2835"/>
        <w:gridCol w:w="2693"/>
        <w:gridCol w:w="2835"/>
      </w:tblGrid>
      <w:tr w:rsidR="00F21098" w:rsidRPr="00A351B5" w:rsidTr="009352EB">
        <w:tc>
          <w:tcPr>
            <w:tcW w:w="850" w:type="dxa"/>
          </w:tcPr>
          <w:p w:rsidR="00F21098" w:rsidRPr="00A351B5" w:rsidRDefault="009352EB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№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351B5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351B5">
              <w:rPr>
                <w:sz w:val="22"/>
                <w:szCs w:val="22"/>
              </w:rPr>
              <w:t>/</w:t>
            </w:r>
            <w:proofErr w:type="spellStart"/>
            <w:r w:rsidRPr="00A351B5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F21098" w:rsidRPr="00A351B5" w:rsidTr="009352EB">
        <w:tc>
          <w:tcPr>
            <w:tcW w:w="15088" w:type="dxa"/>
            <w:gridSpan w:val="6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Своевременно и в полном объеме оказаны дополнительные меры социальной поддержки, проведены мероприятия с целью интеграции инвалидов в общество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1.1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Граждане получили дополнительные меры социальной поддержки, направленные на социальную адаптацию инвалидов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835" w:type="dxa"/>
          </w:tcPr>
          <w:p w:rsidR="00F21098" w:rsidRPr="00A351B5" w:rsidRDefault="00F21098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1.1.1.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1.1.1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Потребность в средствах учтена в решении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01.01.2028</w:t>
            </w:r>
          </w:p>
        </w:tc>
        <w:tc>
          <w:tcPr>
            <w:tcW w:w="2835" w:type="dxa"/>
            <w:vMerge w:val="restart"/>
          </w:tcPr>
          <w:p w:rsidR="00F21098" w:rsidRPr="00A351B5" w:rsidRDefault="00F21098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решение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официальный интернет-портал городской Думы и Администрации города Ростова-на-Дону (</w:t>
            </w:r>
            <w:hyperlink r:id="rId26">
              <w:r w:rsidRPr="00A351B5">
                <w:rPr>
                  <w:sz w:val="22"/>
                  <w:szCs w:val="22"/>
                </w:rPr>
                <w:t>https://rostov-gorod.ru/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1.1.2.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1.1.2 </w:t>
            </w:r>
            <w:r w:rsidR="003F2C50" w:rsidRPr="00A351B5">
              <w:rPr>
                <w:sz w:val="22"/>
                <w:szCs w:val="22"/>
              </w:rPr>
              <w:lastRenderedPageBreak/>
              <w:t>«</w:t>
            </w:r>
            <w:r w:rsidRPr="00A351B5">
              <w:rPr>
                <w:sz w:val="22"/>
                <w:szCs w:val="22"/>
              </w:rPr>
              <w:t>Закупки включены в план закупок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01.02.2026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01.02.2027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план закупок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1.1.3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реестр контрактов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1.1.4.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1.1.4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Дополнительные меры социальной поддержки предоставлены за I полугодие каждого года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30.07.2028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1.1.5.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1.1.5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Дополнительные меры социальной поддержки предоставлены за 9 месяцев каждого года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30.10.2026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30.10.2027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30.10.2028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1.1.6.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1.1.6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Осуществлен мониторинг предоставления дополнительных мер социальной поддержки, услуги оказаны в полном объеме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1.1.7.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1.1.7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Произведена приемка и оплата оказанных услуг по муниципальному контракту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Мероприятие (результат) 1.2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Организованы и проведены мероприятия, направленные на </w:t>
            </w:r>
            <w:r w:rsidRPr="00A351B5">
              <w:rPr>
                <w:sz w:val="22"/>
                <w:szCs w:val="22"/>
              </w:rPr>
              <w:lastRenderedPageBreak/>
              <w:t>поддержку инвалидов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Х</w:t>
            </w:r>
          </w:p>
        </w:tc>
        <w:tc>
          <w:tcPr>
            <w:tcW w:w="2835" w:type="dxa"/>
          </w:tcPr>
          <w:p w:rsidR="00F21098" w:rsidRPr="00A351B5" w:rsidRDefault="00F21098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Х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lastRenderedPageBreak/>
              <w:t>1.2.1.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1.2.1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 xml:space="preserve">Потребность в средствах учтена в решении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01.01.2028</w:t>
            </w:r>
          </w:p>
        </w:tc>
        <w:tc>
          <w:tcPr>
            <w:tcW w:w="2835" w:type="dxa"/>
            <w:vMerge w:val="restart"/>
          </w:tcPr>
          <w:p w:rsidR="00F21098" w:rsidRPr="00A351B5" w:rsidRDefault="00F21098" w:rsidP="009352EB">
            <w:pPr>
              <w:pStyle w:val="ConsPlusNormal0"/>
              <w:jc w:val="center"/>
              <w:rPr>
                <w:sz w:val="22"/>
                <w:szCs w:val="22"/>
              </w:rPr>
            </w:pPr>
            <w:proofErr w:type="spellStart"/>
            <w:r w:rsidRPr="00A351B5">
              <w:rPr>
                <w:sz w:val="22"/>
                <w:szCs w:val="22"/>
              </w:rPr>
              <w:t>Добрицкая</w:t>
            </w:r>
            <w:proofErr w:type="spellEnd"/>
            <w:r w:rsidRPr="00A351B5">
              <w:rPr>
                <w:sz w:val="22"/>
                <w:szCs w:val="22"/>
              </w:rPr>
              <w:t xml:space="preserve"> В.В., директор ДСЗН</w:t>
            </w: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решение </w:t>
            </w:r>
            <w:proofErr w:type="spellStart"/>
            <w:r w:rsidRPr="00A351B5">
              <w:rPr>
                <w:sz w:val="22"/>
                <w:szCs w:val="22"/>
              </w:rPr>
              <w:t>Ростовской-на-Дону</w:t>
            </w:r>
            <w:proofErr w:type="spellEnd"/>
            <w:r w:rsidRPr="00A351B5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официальный интернет-портал городской Думы и Администрации города Ростова-на-Дону (</w:t>
            </w:r>
            <w:hyperlink r:id="rId27">
              <w:r w:rsidRPr="00A351B5">
                <w:rPr>
                  <w:sz w:val="22"/>
                  <w:szCs w:val="22"/>
                </w:rPr>
                <w:t>https://rostov-gorod.ru/</w:t>
              </w:r>
            </w:hyperlink>
            <w:r w:rsidRPr="00A351B5">
              <w:rPr>
                <w:sz w:val="22"/>
                <w:szCs w:val="22"/>
              </w:rPr>
              <w:t>)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1.2.2.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1.2.2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Закупки включены в план закупок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01.02.2028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план закупок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1.2.3.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1.2.3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Мероприятия проведены во 2 полугодии каждого года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отчет о ходе исполнения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F21098" w:rsidRPr="00A351B5" w:rsidTr="009352EB">
        <w:tc>
          <w:tcPr>
            <w:tcW w:w="850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1.2.4.</w:t>
            </w:r>
          </w:p>
        </w:tc>
        <w:tc>
          <w:tcPr>
            <w:tcW w:w="3118" w:type="dxa"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 xml:space="preserve">Контрольная точка 1.2.4 </w:t>
            </w:r>
            <w:r w:rsidR="003F2C50" w:rsidRPr="00A351B5">
              <w:rPr>
                <w:sz w:val="22"/>
                <w:szCs w:val="22"/>
              </w:rPr>
              <w:t>«</w:t>
            </w:r>
            <w:r w:rsidRPr="00A351B5">
              <w:rPr>
                <w:sz w:val="22"/>
                <w:szCs w:val="22"/>
              </w:rPr>
              <w:t>Произведена приемка и оплата товаров, выполненных работ, оказанных услуг по муниципальному контракту</w:t>
            </w:r>
            <w:r w:rsidR="003F2C50" w:rsidRPr="00A351B5">
              <w:rPr>
                <w:sz w:val="22"/>
                <w:szCs w:val="22"/>
              </w:rPr>
              <w:t>»</w:t>
            </w:r>
          </w:p>
        </w:tc>
        <w:tc>
          <w:tcPr>
            <w:tcW w:w="2757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30.12.2026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30.12.2027</w:t>
            </w:r>
          </w:p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30.12.2028</w:t>
            </w:r>
          </w:p>
        </w:tc>
        <w:tc>
          <w:tcPr>
            <w:tcW w:w="2835" w:type="dxa"/>
            <w:vMerge/>
          </w:tcPr>
          <w:p w:rsidR="00F21098" w:rsidRPr="00A351B5" w:rsidRDefault="00F21098" w:rsidP="004530C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835" w:type="dxa"/>
          </w:tcPr>
          <w:p w:rsidR="00F21098" w:rsidRPr="00A351B5" w:rsidRDefault="00F21098" w:rsidP="004530C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351B5">
              <w:rPr>
                <w:sz w:val="22"/>
                <w:szCs w:val="22"/>
              </w:rPr>
              <w:t>ЕИС</w:t>
            </w:r>
          </w:p>
        </w:tc>
      </w:tr>
    </w:tbl>
    <w:p w:rsidR="00F21098" w:rsidRPr="00A351B5" w:rsidRDefault="00F21098" w:rsidP="004530C8">
      <w:pPr>
        <w:pStyle w:val="ConsPlusNormal0"/>
        <w:jc w:val="both"/>
      </w:pPr>
    </w:p>
    <w:p w:rsidR="00F21098" w:rsidRPr="00A351B5" w:rsidRDefault="00F21098" w:rsidP="009352EB">
      <w:pPr>
        <w:pStyle w:val="ConsPlusNormal0"/>
        <w:jc w:val="both"/>
      </w:pPr>
      <w:r w:rsidRPr="00A351B5">
        <w:t>Примечания.</w:t>
      </w:r>
    </w:p>
    <w:p w:rsidR="00F21098" w:rsidRPr="00A351B5" w:rsidRDefault="00F21098" w:rsidP="004530C8">
      <w:pPr>
        <w:pStyle w:val="ConsPlusNormal0"/>
        <w:jc w:val="both"/>
      </w:pPr>
      <w:r w:rsidRPr="00A351B5">
        <w:t>Х - данные ячейки не заполняются.</w:t>
      </w:r>
    </w:p>
    <w:p w:rsidR="00F21098" w:rsidRPr="00A351B5" w:rsidRDefault="00F21098" w:rsidP="004530C8">
      <w:pPr>
        <w:pStyle w:val="ConsPlusNormal0"/>
        <w:jc w:val="right"/>
      </w:pPr>
      <w:r w:rsidRPr="00A351B5">
        <w:t>Начальник управления</w:t>
      </w:r>
    </w:p>
    <w:p w:rsidR="00F21098" w:rsidRPr="00A351B5" w:rsidRDefault="00F21098" w:rsidP="004530C8">
      <w:pPr>
        <w:pStyle w:val="ConsPlusNormal0"/>
        <w:jc w:val="right"/>
      </w:pPr>
      <w:r w:rsidRPr="00A351B5">
        <w:t>документационного обеспечения</w:t>
      </w:r>
    </w:p>
    <w:p w:rsidR="00F21098" w:rsidRPr="00A351B5" w:rsidRDefault="00F21098" w:rsidP="004530C8">
      <w:pPr>
        <w:pStyle w:val="ConsPlusNormal0"/>
        <w:jc w:val="right"/>
      </w:pPr>
      <w:r w:rsidRPr="00A351B5">
        <w:t>Администрации города Ростова-на-Дону</w:t>
      </w:r>
    </w:p>
    <w:p w:rsidR="00F21098" w:rsidRPr="004530C8" w:rsidRDefault="00F21098" w:rsidP="004530C8">
      <w:pPr>
        <w:pStyle w:val="ConsPlusNormal0"/>
        <w:jc w:val="right"/>
      </w:pPr>
      <w:r w:rsidRPr="00A351B5">
        <w:t>П.П.ВОЛОШИН</w:t>
      </w:r>
    </w:p>
    <w:p w:rsidR="00254C39" w:rsidRPr="004530C8" w:rsidRDefault="00254C39" w:rsidP="004530C8"/>
    <w:sectPr w:rsidR="00254C39" w:rsidRPr="004530C8" w:rsidSect="004530C8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1098"/>
    <w:rsid w:val="00057851"/>
    <w:rsid w:val="000B4D46"/>
    <w:rsid w:val="000C054E"/>
    <w:rsid w:val="00151A8F"/>
    <w:rsid w:val="00156DF8"/>
    <w:rsid w:val="001853EC"/>
    <w:rsid w:val="001B147E"/>
    <w:rsid w:val="00214EEC"/>
    <w:rsid w:val="00254C39"/>
    <w:rsid w:val="002B114D"/>
    <w:rsid w:val="003A75D5"/>
    <w:rsid w:val="003D3FA4"/>
    <w:rsid w:val="003F2C50"/>
    <w:rsid w:val="004530C8"/>
    <w:rsid w:val="00457756"/>
    <w:rsid w:val="004E4E90"/>
    <w:rsid w:val="005920C8"/>
    <w:rsid w:val="005E41B3"/>
    <w:rsid w:val="005F4E73"/>
    <w:rsid w:val="006071DC"/>
    <w:rsid w:val="0065645A"/>
    <w:rsid w:val="006A5AC5"/>
    <w:rsid w:val="006A78E6"/>
    <w:rsid w:val="00731161"/>
    <w:rsid w:val="00775735"/>
    <w:rsid w:val="007E2D6A"/>
    <w:rsid w:val="00824883"/>
    <w:rsid w:val="009352EB"/>
    <w:rsid w:val="0099325D"/>
    <w:rsid w:val="00A351B5"/>
    <w:rsid w:val="00AD0CEB"/>
    <w:rsid w:val="00AF7A0E"/>
    <w:rsid w:val="00BC073C"/>
    <w:rsid w:val="00C30DF7"/>
    <w:rsid w:val="00C71231"/>
    <w:rsid w:val="00C87975"/>
    <w:rsid w:val="00D14D90"/>
    <w:rsid w:val="00D26646"/>
    <w:rsid w:val="00E34940"/>
    <w:rsid w:val="00F05E1F"/>
    <w:rsid w:val="00F21098"/>
    <w:rsid w:val="00FA15CF"/>
    <w:rsid w:val="00FD1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0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530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link w:val="ConsPlusNormal"/>
    <w:rsid w:val="00F210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151A8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F210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Title">
    <w:name w:val="ConsTitle"/>
    <w:rsid w:val="009352EB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numbering" w:customStyle="1" w:styleId="1">
    <w:name w:val="Нет списка1"/>
    <w:next w:val="a2"/>
    <w:semiHidden/>
    <w:rsid w:val="00C30D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3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669" TargetMode="External"/><Relationship Id="rId13" Type="http://schemas.openxmlformats.org/officeDocument/2006/relationships/hyperlink" Target="https://login.consultant.ru/link/?req=doc&amp;base=LAW&amp;n=495935" TargetMode="External"/><Relationship Id="rId18" Type="http://schemas.openxmlformats.org/officeDocument/2006/relationships/hyperlink" Target="https://login.consultant.ru/link/?req=doc&amp;base=LAW&amp;n=495935" TargetMode="External"/><Relationship Id="rId26" Type="http://schemas.openxmlformats.org/officeDocument/2006/relationships/hyperlink" Target="https://rostov-gorod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upki.gov.ru/" TargetMode="External"/><Relationship Id="rId7" Type="http://schemas.openxmlformats.org/officeDocument/2006/relationships/hyperlink" Target="https://login.consultant.ru/link/?req=doc&amp;base=LAW&amp;n=475991" TargetMode="External"/><Relationship Id="rId12" Type="http://schemas.openxmlformats.org/officeDocument/2006/relationships/hyperlink" Target="https://login.consultant.ru/link/?req=doc&amp;base=LAW&amp;n=495935" TargetMode="External"/><Relationship Id="rId17" Type="http://schemas.openxmlformats.org/officeDocument/2006/relationships/hyperlink" Target="https://login.consultant.ru/link/?req=doc&amp;base=LAW&amp;n=495935" TargetMode="External"/><Relationship Id="rId25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935" TargetMode="External"/><Relationship Id="rId20" Type="http://schemas.openxmlformats.org/officeDocument/2006/relationships/hyperlink" Target="https://rostov-gorod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6311&amp;dst=174240" TargetMode="External"/><Relationship Id="rId11" Type="http://schemas.openxmlformats.org/officeDocument/2006/relationships/hyperlink" Target="https://login.consultant.ru/link/?req=doc&amp;base=RLAW186&amp;n=135673" TargetMode="External"/><Relationship Id="rId24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hyperlink" Target="https://login.consultant.ru/link/?req=doc&amp;base=RLAW186&amp;n=133222&amp;dst=107220" TargetMode="External"/><Relationship Id="rId15" Type="http://schemas.openxmlformats.org/officeDocument/2006/relationships/hyperlink" Target="https://login.consultant.ru/link/?req=doc&amp;base=LAW&amp;n=495935" TargetMode="External"/><Relationship Id="rId23" Type="http://schemas.openxmlformats.org/officeDocument/2006/relationships/hyperlink" Target="https://login.consultant.ru/link/?req=doc&amp;base=LAW&amp;n=49593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021" TargetMode="External"/><Relationship Id="rId19" Type="http://schemas.openxmlformats.org/officeDocument/2006/relationships/hyperlink" Target="https://login.consultant.ru/link/?req=doc&amp;base=RLAW186&amp;n=155803&amp;dst=100008" TargetMode="External"/><Relationship Id="rId4" Type="http://schemas.openxmlformats.org/officeDocument/2006/relationships/hyperlink" Target="https://login.consultant.ru/link/?req=doc&amp;base=RLAW186&amp;n=155803&amp;dst=100008" TargetMode="External"/><Relationship Id="rId9" Type="http://schemas.openxmlformats.org/officeDocument/2006/relationships/hyperlink" Target="https://login.consultant.ru/link/?req=doc&amp;base=LAW&amp;n=523220" TargetMode="External"/><Relationship Id="rId14" Type="http://schemas.openxmlformats.org/officeDocument/2006/relationships/hyperlink" Target="https://login.consultant.ru/link/?req=doc&amp;base=RLAW186&amp;n=155803&amp;dst=100008" TargetMode="External"/><Relationship Id="rId22" Type="http://schemas.openxmlformats.org/officeDocument/2006/relationships/hyperlink" Target="https://login.consultant.ru/link/?req=doc&amp;base=LAW&amp;n=495935" TargetMode="External"/><Relationship Id="rId27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25</Pages>
  <Words>5472</Words>
  <Characters>31197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4</cp:revision>
  <dcterms:created xsi:type="dcterms:W3CDTF">2026-09-01T06:13:00Z</dcterms:created>
  <dcterms:modified xsi:type="dcterms:W3CDTF">2026-10-05T05:48:00Z</dcterms:modified>
</cp:coreProperties>
</file>